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5C621F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  <w:r w:rsidRPr="008C4722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E16447" w:rsidTr="00E16447">
        <w:tc>
          <w:tcPr>
            <w:tcW w:w="3166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C621F" w:rsidRPr="00E16447" w:rsidTr="00E16447">
        <w:tc>
          <w:tcPr>
            <w:tcW w:w="3166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49.03.0</w:t>
            </w:r>
            <w:r w:rsidR="006025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66" w:type="dxa"/>
            <w:vAlign w:val="center"/>
          </w:tcPr>
          <w:p w:rsidR="005C621F" w:rsidRPr="00E16447" w:rsidRDefault="0060257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257D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5C621F" w:rsidRPr="00E16447" w:rsidRDefault="005C621F" w:rsidP="0060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color w:val="000000"/>
                <w:sz w:val="24"/>
                <w:szCs w:val="24"/>
              </w:rPr>
              <w:t>Спортивная подготовка по виду спорта (</w:t>
            </w:r>
            <w:r w:rsidR="0060257D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атлетика, спортивные игры, единоборства, гимнастика)</w:t>
            </w:r>
            <w:r w:rsidRPr="00E164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63C8C" w:rsidRPr="00E16447" w:rsidTr="00E16447">
        <w:tc>
          <w:tcPr>
            <w:tcW w:w="4928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E16447" w:rsidTr="00E16447">
        <w:tc>
          <w:tcPr>
            <w:tcW w:w="4928" w:type="dxa"/>
          </w:tcPr>
          <w:p w:rsidR="00363C8C" w:rsidRPr="00314B07" w:rsidRDefault="0060257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29" w:type="dxa"/>
          </w:tcPr>
          <w:p w:rsidR="00363C8C" w:rsidRPr="00E16447" w:rsidRDefault="00314B07" w:rsidP="00E164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Теория и методика обучения базовым видам спорта (лыжная подготовка)</w:t>
            </w:r>
          </w:p>
        </w:tc>
        <w:tc>
          <w:tcPr>
            <w:tcW w:w="4929" w:type="dxa"/>
          </w:tcPr>
          <w:p w:rsidR="00363C8C" w:rsidRPr="00314B07" w:rsidRDefault="00314B0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B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"/>
        <w:gridCol w:w="2563"/>
        <w:gridCol w:w="1644"/>
        <w:gridCol w:w="341"/>
        <w:gridCol w:w="992"/>
        <w:gridCol w:w="283"/>
        <w:gridCol w:w="567"/>
        <w:gridCol w:w="426"/>
        <w:gridCol w:w="708"/>
        <w:gridCol w:w="3402"/>
        <w:gridCol w:w="142"/>
        <w:gridCol w:w="2268"/>
        <w:gridCol w:w="1418"/>
      </w:tblGrid>
      <w:tr w:rsidR="00C73FA8" w:rsidRPr="00E16447" w:rsidTr="00E16447">
        <w:tc>
          <w:tcPr>
            <w:tcW w:w="15276" w:type="dxa"/>
            <w:gridSpan w:val="13"/>
            <w:shd w:val="clear" w:color="auto" w:fill="F2DBDB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E16447" w:rsidTr="00E16447">
        <w:tc>
          <w:tcPr>
            <w:tcW w:w="15276" w:type="dxa"/>
            <w:gridSpan w:val="13"/>
            <w:shd w:val="clear" w:color="auto" w:fill="F2DBDB"/>
          </w:tcPr>
          <w:p w:rsidR="00314B07" w:rsidRPr="00314B07" w:rsidRDefault="00314B07" w:rsidP="00314B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B07">
              <w:rPr>
                <w:rFonts w:ascii="Times New Roman" w:hAnsi="Times New Roman"/>
                <w:sz w:val="24"/>
                <w:szCs w:val="24"/>
              </w:rPr>
              <w:t xml:space="preserve">ОПК - 1 - </w:t>
            </w:r>
            <w:proofErr w:type="gramStart"/>
            <w:r w:rsidRPr="00314B0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14B07">
              <w:rPr>
                <w:rFonts w:ascii="Times New Roman" w:hAnsi="Times New Roman"/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</w:t>
            </w:r>
          </w:p>
          <w:p w:rsidR="00C73FA8" w:rsidRPr="00E16447" w:rsidRDefault="00C73FA8" w:rsidP="00E16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B29" w:rsidRPr="00E16447" w:rsidTr="00E40333">
        <w:trPr>
          <w:cantSplit/>
          <w:trHeight w:val="3130"/>
        </w:trPr>
        <w:tc>
          <w:tcPr>
            <w:tcW w:w="522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48" w:type="dxa"/>
            <w:gridSpan w:val="3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3544" w:type="dxa"/>
            <w:gridSpan w:val="2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2268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8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  <w:r w:rsidRPr="00E1644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22B29" w:rsidRPr="00E16447" w:rsidTr="00E40333">
        <w:tc>
          <w:tcPr>
            <w:tcW w:w="522" w:type="dxa"/>
            <w:vMerge w:val="restart"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8" w:type="dxa"/>
            <w:gridSpan w:val="3"/>
          </w:tcPr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ОПК-1.1. Знает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314B07" w:rsidRPr="00185D0C" w:rsidRDefault="00FB62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специфику планирования, его объективные и субъективные предпосылки, масштабы и предметные аспекты планирования;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целевые результаты и параметры применяемых нагрузок;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основные и дополнительные формы занятий;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документы планирования образовательного процесса и тренировочного процесса на разных стадиях и этапах;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организацию образовательного процесса </w:t>
            </w:r>
            <w:r w:rsidR="00314B07" w:rsidRPr="00185D0C">
              <w:rPr>
                <w:bCs/>
              </w:rPr>
              <w:lastRenderedPageBreak/>
              <w:t>по физической культуре в образовательных организациях общего и профессионального образования;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 w:rsidR="00FB6207" w:rsidRPr="00185D0C">
              <w:rPr>
                <w:bCs/>
              </w:rPr>
              <w:t xml:space="preserve"> </w:t>
            </w:r>
            <w:r w:rsidR="00314B07" w:rsidRPr="00185D0C">
              <w:rPr>
                <w:bCs/>
              </w:rPr>
              <w:t>и спорту;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терминологию и классификацию в гимнастике, легкой атлетике, плавании, подвижных и спортивных играх, лыжном спорте (здесь и далее может быть </w:t>
            </w:r>
            <w:proofErr w:type="gramStart"/>
            <w:r w:rsidRPr="00185D0C">
              <w:rPr>
                <w:bCs/>
              </w:rPr>
              <w:t>исключен</w:t>
            </w:r>
            <w:proofErr w:type="gramEnd"/>
            <w:r w:rsidRPr="00185D0C">
              <w:rPr>
                <w:bCs/>
              </w:rPr>
              <w:t xml:space="preserve"> при отсутствии климатических возможностей проведения занятий);</w:t>
            </w:r>
          </w:p>
          <w:p w:rsidR="00314B07" w:rsidRPr="00B61951" w:rsidRDefault="00314B07" w:rsidP="00D807F3">
            <w:pPr>
              <w:pStyle w:val="Default"/>
              <w:jc w:val="both"/>
            </w:pPr>
            <w:r w:rsidRPr="00B61951"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и спортивных игр, лыжного спорта;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терминологию, классификацию и общую характеристику спортивных дисциплин </w:t>
            </w:r>
            <w:r w:rsidR="00314B07" w:rsidRPr="00185D0C">
              <w:rPr>
                <w:bCs/>
              </w:rPr>
              <w:lastRenderedPageBreak/>
              <w:t>(упражнений) в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спортивных дисциплин (упражнений) в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оценки результатов учебно-тренировочного процесса в ИВС;</w:t>
            </w:r>
          </w:p>
          <w:p w:rsidR="00F635AA" w:rsidRPr="00185D0C" w:rsidRDefault="00314B07" w:rsidP="00D807F3">
            <w:pPr>
              <w:pStyle w:val="af"/>
              <w:spacing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виды и технологию планирования и организации учебно-тренировочного процесса в ИВС.</w:t>
            </w:r>
          </w:p>
        </w:tc>
        <w:tc>
          <w:tcPr>
            <w:tcW w:w="992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850" w:type="dxa"/>
            <w:gridSpan w:val="2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134" w:type="dxa"/>
            <w:gridSpan w:val="2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3544" w:type="dxa"/>
            <w:gridSpan w:val="2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</w:t>
            </w:r>
            <w:r w:rsidR="00FB6207">
              <w:rPr>
                <w:rFonts w:ascii="Times New Roman" w:hAnsi="Times New Roman"/>
                <w:sz w:val="24"/>
                <w:szCs w:val="24"/>
              </w:rPr>
              <w:t xml:space="preserve">ие понятия </w:t>
            </w:r>
            <w:r w:rsidR="0060257D">
              <w:rPr>
                <w:rFonts w:ascii="Times New Roman" w:hAnsi="Times New Roman"/>
                <w:sz w:val="24"/>
                <w:szCs w:val="24"/>
              </w:rPr>
              <w:t>"техника передвижения на лыжах"</w:t>
            </w:r>
            <w:r w:rsidR="00966371" w:rsidRPr="00E164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35AA" w:rsidRPr="00E16447" w:rsidRDefault="00F635AA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F635AA" w:rsidRPr="007A7596" w:rsidRDefault="0060257D" w:rsidP="00D80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Техника передвижения на лыжах</w:t>
            </w:r>
            <w:r w:rsidR="00846F31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- целесообразная система движений, с помощью которой лыжник добивается наибольшей эффективности своих действий</w:t>
            </w:r>
          </w:p>
        </w:tc>
        <w:tc>
          <w:tcPr>
            <w:tcW w:w="1418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  <w:r w:rsidR="000F6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6ACA"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35AA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0F6ACA" w:rsidRPr="00E16447" w:rsidRDefault="000F6A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B29" w:rsidRPr="00E16447" w:rsidTr="00E40333">
        <w:tc>
          <w:tcPr>
            <w:tcW w:w="522" w:type="dxa"/>
            <w:vMerge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3"/>
          </w:tcPr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ОПК-1.2. Умеет: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учитывать возрастные психологические особенности </w:t>
            </w:r>
            <w:proofErr w:type="gramStart"/>
            <w:r w:rsidR="00314B07" w:rsidRPr="00185D0C">
              <w:rPr>
                <w:bCs/>
              </w:rPr>
              <w:t>занимающихся</w:t>
            </w:r>
            <w:proofErr w:type="gramEnd"/>
            <w:r w:rsidR="00314B07" w:rsidRPr="00185D0C">
              <w:rPr>
                <w:bCs/>
              </w:rPr>
              <w:t xml:space="preserve"> физической культурой и спортом;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</w:t>
            </w:r>
            <w:r w:rsidRPr="00185D0C">
              <w:rPr>
                <w:bCs/>
              </w:rPr>
              <w:lastRenderedPageBreak/>
              <w:t xml:space="preserve">культуры и спорта в режиме учебного и вне учебного времени; </w:t>
            </w:r>
          </w:p>
          <w:p w:rsidR="007A7596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</w:t>
            </w:r>
            <w:r w:rsidR="007A7596" w:rsidRPr="00185D0C">
              <w:rPr>
                <w:bCs/>
              </w:rPr>
              <w:t xml:space="preserve"> </w:t>
            </w:r>
            <w:r w:rsidRPr="00185D0C">
              <w:rPr>
                <w:bCs/>
              </w:rPr>
              <w:t xml:space="preserve">плавания, лыжного спорта;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формы, методы и средства оценивания процесса и результатов </w:t>
            </w:r>
            <w:proofErr w:type="gramStart"/>
            <w:r w:rsidRPr="00185D0C">
              <w:rPr>
                <w:bCs/>
              </w:rPr>
              <w:t>деятельности</w:t>
            </w:r>
            <w:proofErr w:type="gramEnd"/>
            <w:r w:rsidRPr="00185D0C">
              <w:rPr>
                <w:bCs/>
              </w:rPr>
              <w:t xml:space="preserve"> занимающихся при освоении программ по гимнастике, легкой</w:t>
            </w:r>
            <w:r w:rsidR="007A7596" w:rsidRPr="00185D0C">
              <w:rPr>
                <w:bCs/>
              </w:rPr>
              <w:t xml:space="preserve"> </w:t>
            </w:r>
            <w:r w:rsidRPr="00185D0C">
              <w:rPr>
                <w:bCs/>
              </w:rPr>
              <w:t xml:space="preserve">атлетике, подвижным и спортивным играм, плаванию, лыжной </w:t>
            </w:r>
            <w:r w:rsidRPr="00185D0C">
              <w:rPr>
                <w:bCs/>
              </w:rPr>
              <w:lastRenderedPageBreak/>
              <w:t>подготовке;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задачи учебно-тренировочного занятия по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подбирать средства и методы для решения задач учебно-тренировочного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процесса по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раскрывать и интерпретировать методику обучения технике отдельных видов спортивных дисциплин (упражнений) в ИВС;</w:t>
            </w:r>
          </w:p>
          <w:p w:rsidR="00F635AA" w:rsidRPr="00E16447" w:rsidRDefault="00314B07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отдыха </w:t>
            </w:r>
            <w:proofErr w:type="gramStart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 в режиме учебного и вне учебного времени образовательной организации.</w:t>
            </w:r>
          </w:p>
        </w:tc>
        <w:tc>
          <w:tcPr>
            <w:tcW w:w="992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B29" w:rsidRPr="00E16447" w:rsidTr="00E40333">
        <w:tc>
          <w:tcPr>
            <w:tcW w:w="522" w:type="dxa"/>
            <w:vMerge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8" w:type="dxa"/>
            <w:gridSpan w:val="3"/>
          </w:tcPr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ОПК-1.3. Имеет опыт: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планирования занятий по лыжной подготовке;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планирования мероприятий оздоровительного хар</w:t>
            </w:r>
            <w:r w:rsidRPr="00185D0C">
              <w:rPr>
                <w:bCs/>
              </w:rPr>
              <w:t xml:space="preserve">актера с использованием средств </w:t>
            </w:r>
            <w:r w:rsidR="00314B07" w:rsidRPr="00185D0C">
              <w:rPr>
                <w:bCs/>
              </w:rPr>
              <w:t>лыжной подготовки;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планирования </w:t>
            </w:r>
            <w:proofErr w:type="gramStart"/>
            <w:r w:rsidR="00314B07" w:rsidRPr="00185D0C">
              <w:rPr>
                <w:bCs/>
              </w:rPr>
              <w:t>учебно-тренировочный</w:t>
            </w:r>
            <w:proofErr w:type="gramEnd"/>
            <w:r w:rsidR="00314B07" w:rsidRPr="00185D0C">
              <w:rPr>
                <w:bCs/>
              </w:rPr>
              <w:t xml:space="preserve"> занятий по ИВС;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составления комплексов упражнений с учетом двигательных режимов, функциональног</w:t>
            </w:r>
            <w:r w:rsidRPr="00185D0C">
              <w:rPr>
                <w:bCs/>
              </w:rPr>
              <w:t xml:space="preserve">о состояния и возраста учащихся </w:t>
            </w:r>
            <w:r w:rsidR="00314B07" w:rsidRPr="00185D0C">
              <w:rPr>
                <w:bCs/>
              </w:rPr>
              <w:t>при освоении общеобразовательных программ;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планирования занятий по учебному предмету «Физическая культура»;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lastRenderedPageBreak/>
              <w:t>-</w:t>
            </w:r>
            <w:r w:rsidR="00314B07" w:rsidRPr="00185D0C">
              <w:rPr>
                <w:bCs/>
              </w:rPr>
              <w:t xml:space="preserve">планирования внеурочных занятий (кружков физической культуры, групп </w:t>
            </w:r>
            <w:proofErr w:type="gramEnd"/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ОФП, спортивных секций); </w:t>
            </w:r>
            <w:proofErr w:type="gramEnd"/>
          </w:p>
          <w:p w:rsidR="00F635AA" w:rsidRPr="00314B07" w:rsidRDefault="00314B07" w:rsidP="00D807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14B07">
              <w:rPr>
                <w:rFonts w:ascii="Times New Roman" w:hAnsi="Times New Roman"/>
                <w:bCs/>
              </w:rPr>
              <w:t>- планирования мероприятий активного</w:t>
            </w:r>
            <w:r w:rsidRPr="00B61951">
              <w:rPr>
                <w:bCs/>
              </w:rPr>
              <w:t xml:space="preserve"> </w:t>
            </w:r>
            <w:r w:rsidRPr="00314B07">
              <w:rPr>
                <w:rFonts w:ascii="Times New Roman" w:hAnsi="Times New Roman"/>
                <w:bCs/>
              </w:rPr>
              <w:t>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992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E40333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548" w:type="dxa"/>
            <w:gridSpan w:val="3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ОПК-1.1. Знает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-специфику планирования, его объективные и субъективные предпосылки, масштабы и предметные аспекты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целевые результаты и параметры применяемых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-основные и дополнительные формы занятий;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-документы планирования образовательного процесса и тренировочного процесса на разных стадиях и этапах;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деятельности учащихся, направленной на освоение </w:t>
            </w:r>
            <w:r w:rsidRPr="00185D0C">
              <w:rPr>
                <w:bCs/>
              </w:rPr>
              <w:lastRenderedPageBreak/>
              <w:t>дополнительной общеобразовательной программы по физической культуре и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-терминологию и классификацию в гимнастике, легкой атлетике, плавании, подвижных и спортивных играх, лыжном спорте (здесь и далее может быть </w:t>
            </w:r>
            <w:proofErr w:type="gramStart"/>
            <w:r w:rsidRPr="00185D0C">
              <w:rPr>
                <w:bCs/>
              </w:rPr>
              <w:t>исключен</w:t>
            </w:r>
            <w:proofErr w:type="gramEnd"/>
            <w:r w:rsidRPr="00185D0C">
              <w:rPr>
                <w:bCs/>
              </w:rPr>
              <w:t xml:space="preserve"> при отсутствии климатических возможностей проведения занятий);</w:t>
            </w:r>
          </w:p>
          <w:p w:rsidR="00D2623F" w:rsidRPr="00B61951" w:rsidRDefault="00D2623F" w:rsidP="00D807F3">
            <w:pPr>
              <w:pStyle w:val="Default"/>
              <w:jc w:val="both"/>
            </w:pPr>
            <w:r w:rsidRPr="00B61951"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-терминологию, классификацию и общую характеристику спортивных 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методики обучения технике спортивных </w:t>
            </w:r>
            <w:r w:rsidRPr="00185D0C">
              <w:rPr>
                <w:bCs/>
              </w:rPr>
              <w:lastRenderedPageBreak/>
              <w:t>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-способы оценки результатов учебно-тренировочного процесса в ИВС;</w:t>
            </w:r>
          </w:p>
          <w:p w:rsidR="00D2623F" w:rsidRPr="00185D0C" w:rsidRDefault="00D2623F" w:rsidP="00D807F3">
            <w:pPr>
              <w:pStyle w:val="af"/>
              <w:spacing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виды и технологию планирования и организации учебно-тренировочного процесса в ИВС.</w:t>
            </w:r>
          </w:p>
        </w:tc>
        <w:tc>
          <w:tcPr>
            <w:tcW w:w="992" w:type="dxa"/>
            <w:vMerge w:val="restart"/>
          </w:tcPr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0" w:type="dxa"/>
            <w:gridSpan w:val="2"/>
            <w:vMerge w:val="restart"/>
          </w:tcPr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134" w:type="dxa"/>
            <w:gridSpan w:val="2"/>
            <w:vMerge w:val="restart"/>
          </w:tcPr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3544" w:type="dxa"/>
            <w:gridSpan w:val="2"/>
            <w:vMerge w:val="restart"/>
          </w:tcPr>
          <w:p w:rsidR="00D2623F" w:rsidRDefault="00D2623F" w:rsidP="006530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2623F" w:rsidRPr="0065303C" w:rsidRDefault="004212FB" w:rsidP="006530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Каждо</w:t>
            </w:r>
            <w:r w:rsidR="00594886">
              <w:rPr>
                <w:rFonts w:ascii="Times New Roman" w:hAnsi="Times New Roman"/>
                <w:sz w:val="24"/>
                <w:szCs w:val="24"/>
              </w:rPr>
              <w:t>й</w:t>
            </w:r>
            <w:r w:rsidR="00D2623F" w:rsidRPr="00B02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4886">
              <w:rPr>
                <w:rFonts w:ascii="Times New Roman" w:hAnsi="Times New Roman"/>
                <w:sz w:val="24"/>
                <w:szCs w:val="24"/>
              </w:rPr>
              <w:t xml:space="preserve">части </w:t>
            </w:r>
            <w:r w:rsidR="0060257D">
              <w:rPr>
                <w:rFonts w:ascii="Times New Roman" w:hAnsi="Times New Roman"/>
                <w:sz w:val="24"/>
                <w:szCs w:val="24"/>
              </w:rPr>
              <w:t>учебного занятия по лыжной подготовке</w:t>
            </w:r>
            <w:r w:rsidR="00F96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623F" w:rsidRPr="00B02097"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r w:rsidR="00D2623F">
              <w:rPr>
                <w:rFonts w:ascii="Times New Roman" w:hAnsi="Times New Roman"/>
                <w:sz w:val="24"/>
                <w:szCs w:val="24"/>
              </w:rPr>
              <w:t>А-В</w:t>
            </w:r>
            <w:r w:rsidR="0065303C">
              <w:rPr>
                <w:rFonts w:ascii="Times New Roman" w:hAnsi="Times New Roman"/>
                <w:sz w:val="24"/>
                <w:szCs w:val="24"/>
              </w:rPr>
              <w:t xml:space="preserve">) подберите </w:t>
            </w:r>
            <w:r w:rsidR="00D2623F" w:rsidRPr="00B02097">
              <w:rPr>
                <w:rFonts w:ascii="Times New Roman" w:hAnsi="Times New Roman"/>
                <w:sz w:val="24"/>
                <w:szCs w:val="24"/>
              </w:rPr>
              <w:t>соответствующ</w:t>
            </w:r>
            <w:r w:rsidR="00594886">
              <w:rPr>
                <w:rFonts w:ascii="Times New Roman" w:hAnsi="Times New Roman"/>
                <w:sz w:val="24"/>
                <w:szCs w:val="24"/>
              </w:rPr>
              <w:t>ую</w:t>
            </w:r>
            <w:r w:rsidR="00F0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4886">
              <w:rPr>
                <w:rFonts w:ascii="Times New Roman" w:hAnsi="Times New Roman"/>
                <w:sz w:val="24"/>
                <w:szCs w:val="24"/>
              </w:rPr>
              <w:t xml:space="preserve">задачу </w:t>
            </w:r>
            <w:r w:rsidR="00F0459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53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623F">
              <w:rPr>
                <w:rFonts w:ascii="Times New Roman" w:hAnsi="Times New Roman"/>
                <w:sz w:val="24"/>
                <w:szCs w:val="24"/>
              </w:rPr>
              <w:t xml:space="preserve"> правом столбце (1-3</w:t>
            </w:r>
            <w:r w:rsidR="00D2623F" w:rsidRPr="00B02097">
              <w:rPr>
                <w:rFonts w:ascii="Times New Roman" w:hAnsi="Times New Roman"/>
                <w:sz w:val="24"/>
                <w:szCs w:val="24"/>
              </w:rPr>
              <w:t>)</w:t>
            </w:r>
            <w:r w:rsidR="00CA74C6"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pPr w:leftFromText="180" w:rightFromText="180" w:vertAnchor="text" w:horzAnchor="margin" w:tblpY="238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06"/>
              <w:gridCol w:w="763"/>
              <w:gridCol w:w="329"/>
              <w:gridCol w:w="2466"/>
            </w:tblGrid>
            <w:tr w:rsidR="00D2623F" w:rsidRPr="00E16447" w:rsidTr="0065303C">
              <w:trPr>
                <w:trHeight w:val="229"/>
              </w:trPr>
              <w:tc>
                <w:tcPr>
                  <w:tcW w:w="406" w:type="dxa"/>
                </w:tcPr>
                <w:p w:rsidR="00D2623F" w:rsidRPr="00E16447" w:rsidRDefault="00D2623F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3" w:type="dxa"/>
                </w:tcPr>
                <w:p w:rsidR="00D2623F" w:rsidRPr="0065303C" w:rsidRDefault="00594886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Часть учебного занятия</w:t>
                  </w:r>
                </w:p>
              </w:tc>
              <w:tc>
                <w:tcPr>
                  <w:tcW w:w="329" w:type="dxa"/>
                </w:tcPr>
                <w:p w:rsidR="00D2623F" w:rsidRPr="00E16447" w:rsidRDefault="00D2623F" w:rsidP="0065303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6" w:type="dxa"/>
                  <w:vAlign w:val="center"/>
                </w:tcPr>
                <w:p w:rsidR="00D2623F" w:rsidRPr="00FD67D8" w:rsidRDefault="00594886" w:rsidP="0065303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Задачи</w:t>
                  </w:r>
                </w:p>
              </w:tc>
            </w:tr>
            <w:tr w:rsidR="00D2623F" w:rsidRPr="00E16447" w:rsidTr="0065303C">
              <w:trPr>
                <w:trHeight w:val="549"/>
              </w:trPr>
              <w:tc>
                <w:tcPr>
                  <w:tcW w:w="406" w:type="dxa"/>
                </w:tcPr>
                <w:p w:rsidR="00D2623F" w:rsidRPr="0065303C" w:rsidRDefault="00D2623F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3" w:type="dxa"/>
                </w:tcPr>
                <w:p w:rsidR="00D2623F" w:rsidRPr="00594886" w:rsidRDefault="00594886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59488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Подготовительная</w:t>
                  </w:r>
                </w:p>
              </w:tc>
              <w:tc>
                <w:tcPr>
                  <w:tcW w:w="329" w:type="dxa"/>
                </w:tcPr>
                <w:p w:rsidR="00D2623F" w:rsidRPr="00E16447" w:rsidRDefault="00D2623F" w:rsidP="0065303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66" w:type="dxa"/>
                  <w:vAlign w:val="center"/>
                </w:tcPr>
                <w:p w:rsidR="00D2623F" w:rsidRPr="00594886" w:rsidRDefault="00594886" w:rsidP="00594886">
                  <w:pPr>
                    <w:tabs>
                      <w:tab w:val="left" w:pos="187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594886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Основная задача этой части - приведение организма школьников в оптимальное функциональное состояние для дальнейшей школьной деятельности, а также подведение итогов урока </w:t>
                  </w:r>
                  <w:r w:rsidRPr="00594886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(краткий разбор). Кроме того, здесь даются задания на дом</w:t>
                  </w:r>
                </w:p>
              </w:tc>
            </w:tr>
            <w:tr w:rsidR="00D2623F" w:rsidRPr="00E16447" w:rsidTr="0065303C">
              <w:trPr>
                <w:trHeight w:val="1236"/>
              </w:trPr>
              <w:tc>
                <w:tcPr>
                  <w:tcW w:w="406" w:type="dxa"/>
                </w:tcPr>
                <w:p w:rsidR="00D2623F" w:rsidRPr="0065303C" w:rsidRDefault="00D2623F" w:rsidP="0065303C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763" w:type="dxa"/>
                </w:tcPr>
                <w:p w:rsidR="00D2623F" w:rsidRPr="00594886" w:rsidRDefault="00594886" w:rsidP="0065303C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59488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Основная</w:t>
                  </w:r>
                </w:p>
              </w:tc>
              <w:tc>
                <w:tcPr>
                  <w:tcW w:w="329" w:type="dxa"/>
                </w:tcPr>
                <w:p w:rsidR="00D2623F" w:rsidRPr="000E449F" w:rsidRDefault="00D2623F" w:rsidP="0065303C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66" w:type="dxa"/>
                  <w:vAlign w:val="center"/>
                </w:tcPr>
                <w:p w:rsidR="00D2623F" w:rsidRPr="00F0459E" w:rsidRDefault="00594886" w:rsidP="00594886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Р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ешаются вопросы начальной организации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обучающихся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, ознаком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ление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их с предстоящей работой. Кроме этого, проводится постепенная функциональная подготовка организма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обучающихся 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к повышенным нагрузкам в основной части урока, осуществляется психологическая настройка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обучающихся 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на сознательное и активное овладение техникой способов передвижения</w:t>
                  </w:r>
                  <w:r>
                    <w:rPr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на лыжах</w:t>
                  </w:r>
                </w:p>
              </w:tc>
            </w:tr>
            <w:tr w:rsidR="00D2623F" w:rsidRPr="00E16447" w:rsidTr="0065303C">
              <w:trPr>
                <w:trHeight w:val="1251"/>
              </w:trPr>
              <w:tc>
                <w:tcPr>
                  <w:tcW w:w="406" w:type="dxa"/>
                </w:tcPr>
                <w:p w:rsidR="00D2623F" w:rsidRPr="0065303C" w:rsidRDefault="00D2623F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3" w:type="dxa"/>
                </w:tcPr>
                <w:p w:rsidR="00D2623F" w:rsidRPr="00594886" w:rsidRDefault="00594886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59488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Заключительная</w:t>
                  </w:r>
                </w:p>
              </w:tc>
              <w:tc>
                <w:tcPr>
                  <w:tcW w:w="329" w:type="dxa"/>
                </w:tcPr>
                <w:p w:rsidR="00D2623F" w:rsidRPr="001922D3" w:rsidRDefault="00D2623F" w:rsidP="0065303C">
                  <w:pPr>
                    <w:pStyle w:val="ae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66" w:type="dxa"/>
                  <w:vAlign w:val="center"/>
                </w:tcPr>
                <w:p w:rsidR="00D2623F" w:rsidRPr="00594886" w:rsidRDefault="00594886" w:rsidP="00CA74C6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Главные задачи этой части урока - образовательные. Происходит 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обучение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занимающихся </w:t>
                  </w:r>
                  <w:r w:rsidR="00CA74C6" w:rsidRPr="00CA74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новым способа</w:t>
                  </w:r>
                  <w:r w:rsidRPr="00CA74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м</w:t>
                  </w:r>
                  <w:r w:rsidR="00846F31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передвижения на лыжах и развитие физических каче</w:t>
                  </w:r>
                  <w:proofErr w:type="gramStart"/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ств ср</w:t>
                  </w:r>
                  <w:proofErr w:type="gramEnd"/>
                  <w:r w:rsidRPr="0059488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едствами лыжного спорта</w:t>
                  </w:r>
                </w:p>
              </w:tc>
            </w:tr>
          </w:tbl>
          <w:p w:rsidR="00D2623F" w:rsidRDefault="00D2623F" w:rsidP="006530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 под соответствующими буквами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</w:tblGrid>
            <w:tr w:rsidR="00D2623F" w:rsidRPr="00E16447" w:rsidTr="0065303C">
              <w:tc>
                <w:tcPr>
                  <w:tcW w:w="531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2623F" w:rsidRPr="00E16447" w:rsidTr="0065303C">
              <w:tc>
                <w:tcPr>
                  <w:tcW w:w="531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2623F" w:rsidRPr="0036108D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8D">
              <w:rPr>
                <w:rFonts w:ascii="Times New Roman" w:hAnsi="Times New Roman"/>
                <w:sz w:val="24"/>
                <w:szCs w:val="24"/>
              </w:rPr>
              <w:lastRenderedPageBreak/>
              <w:t>А2</w:t>
            </w:r>
            <w:r w:rsidR="0065303C" w:rsidRPr="0036108D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08D">
              <w:rPr>
                <w:rFonts w:ascii="Times New Roman" w:hAnsi="Times New Roman"/>
                <w:sz w:val="24"/>
                <w:szCs w:val="24"/>
              </w:rPr>
              <w:t>3В1</w:t>
            </w:r>
          </w:p>
        </w:tc>
        <w:tc>
          <w:tcPr>
            <w:tcW w:w="1418" w:type="dxa"/>
            <w:vMerge w:val="restart"/>
          </w:tcPr>
          <w:p w:rsidR="0036108D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 ответа,</w:t>
            </w:r>
          </w:p>
          <w:p w:rsidR="0036108D" w:rsidRPr="00E16447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правильных ответа</w:t>
            </w:r>
          </w:p>
          <w:p w:rsidR="00D2623F" w:rsidRPr="00E16447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E40333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8" w:type="dxa"/>
            <w:gridSpan w:val="3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-учитывать возрастные психологические особенности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 xml:space="preserve"> физической культурой и спортом;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ставить различные виды задач и организовывать их решение на занятиях по гимнастике, легкой атлетике, </w:t>
            </w:r>
            <w:r w:rsidRPr="00185D0C">
              <w:rPr>
                <w:bCs/>
              </w:rPr>
              <w:lastRenderedPageBreak/>
              <w:t>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формы, методы и средства оценивания процесса и результатов </w:t>
            </w:r>
            <w:proofErr w:type="gramStart"/>
            <w:r w:rsidRPr="00185D0C">
              <w:rPr>
                <w:bCs/>
              </w:rPr>
              <w:t>деятельности</w:t>
            </w:r>
            <w:proofErr w:type="gramEnd"/>
            <w:r w:rsidRPr="00185D0C">
              <w:rPr>
                <w:bCs/>
              </w:rPr>
              <w:t xml:space="preserve"> занимающихся при освоении программ по гимнастике, легкой атлетике, 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задачи учебно-тренировочного занятия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подбирать средства и методы для решения задач учебно-тренировочного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процесса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-раскрывать и интерпретировать методику обучения технике отдельных видов спортивных дисциплин (упражнений) в ИВС;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отдыха </w:t>
            </w:r>
            <w:proofErr w:type="gramStart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 в режиме учебного и вне учебного времени образовательной организации.</w:t>
            </w:r>
          </w:p>
        </w:tc>
        <w:tc>
          <w:tcPr>
            <w:tcW w:w="99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E40333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8" w:type="dxa"/>
            <w:gridSpan w:val="3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мероприятий оздоровительного характера с использованием средств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-планирования </w:t>
            </w:r>
            <w:proofErr w:type="gramStart"/>
            <w:r w:rsidRPr="00185D0C">
              <w:rPr>
                <w:bCs/>
              </w:rPr>
              <w:t>учебно-тренировочный</w:t>
            </w:r>
            <w:proofErr w:type="gramEnd"/>
            <w:r w:rsidRPr="00185D0C">
              <w:rPr>
                <w:bCs/>
              </w:rPr>
              <w:t xml:space="preserve"> занятий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-планирования внеурочных занятий (кружков физической культуры, групп 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ОФП, спортивных секций); </w:t>
            </w:r>
            <w:proofErr w:type="gramEnd"/>
          </w:p>
          <w:p w:rsidR="00D2623F" w:rsidRPr="00314B07" w:rsidRDefault="00D2623F" w:rsidP="00D807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14B07">
              <w:rPr>
                <w:rFonts w:ascii="Times New Roman" w:hAnsi="Times New Roman"/>
                <w:bCs/>
              </w:rPr>
              <w:t>- планирования мероприятий активного</w:t>
            </w:r>
            <w:r w:rsidRPr="00B61951">
              <w:rPr>
                <w:bCs/>
              </w:rPr>
              <w:t xml:space="preserve"> </w:t>
            </w:r>
            <w:r w:rsidRPr="00314B07">
              <w:rPr>
                <w:rFonts w:ascii="Times New Roman" w:hAnsi="Times New Roman"/>
                <w:bCs/>
              </w:rPr>
              <w:t xml:space="preserve">отдыха обучающихся в режиме учебного и вне учебного времени образовательной </w:t>
            </w:r>
            <w:r w:rsidRPr="00314B07">
              <w:rPr>
                <w:rFonts w:ascii="Times New Roman" w:hAnsi="Times New Roman"/>
                <w:bCs/>
              </w:rPr>
              <w:lastRenderedPageBreak/>
              <w:t>организации.</w:t>
            </w:r>
          </w:p>
        </w:tc>
        <w:tc>
          <w:tcPr>
            <w:tcW w:w="99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E40333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548" w:type="dxa"/>
            <w:gridSpan w:val="3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ОПК-1.1. Знает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-специфику планирования, его объективные и субъективные предпосылки, масштабы и предметные аспекты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целевые результаты и параметры применяемых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основные и дополнительные формы занятий;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-документы планирования образовательного процесса и тренировочного процесса на разных стадиях и этапах;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деятельности учащихся, направленной на освоение дополнительной общеобразовательной программы по физической культуре и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терминологию и классификацию в гимнастике, легкой атлетике, плавании, </w:t>
            </w:r>
            <w:r w:rsidRPr="00185D0C">
              <w:rPr>
                <w:bCs/>
              </w:rPr>
              <w:lastRenderedPageBreak/>
              <w:t xml:space="preserve">подвижных и спортивных играх, лыжном спорте (здесь и далее может быть </w:t>
            </w:r>
            <w:proofErr w:type="gramStart"/>
            <w:r w:rsidRPr="00185D0C">
              <w:rPr>
                <w:bCs/>
              </w:rPr>
              <w:t>исключен</w:t>
            </w:r>
            <w:proofErr w:type="gramEnd"/>
            <w:r w:rsidRPr="00185D0C">
              <w:rPr>
                <w:bCs/>
              </w:rPr>
              <w:t xml:space="preserve"> при отсутствии климатических возможностей проведения занятий);</w:t>
            </w:r>
          </w:p>
          <w:p w:rsidR="00D2623F" w:rsidRPr="00B61951" w:rsidRDefault="00D2623F" w:rsidP="00D807F3">
            <w:pPr>
              <w:pStyle w:val="Default"/>
              <w:jc w:val="both"/>
            </w:pPr>
            <w:r w:rsidRPr="00B61951"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-терминологию, классификацию и общую характеристику спортивных 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спортивных 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оценки результатов учебно-тренировочного процесса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виды и технологию планирования и организации учебно-тренировочного </w:t>
            </w:r>
            <w:r w:rsidRPr="00185D0C">
              <w:rPr>
                <w:bCs/>
              </w:rPr>
              <w:lastRenderedPageBreak/>
              <w:t>процесса в ИВС.</w:t>
            </w:r>
          </w:p>
        </w:tc>
        <w:tc>
          <w:tcPr>
            <w:tcW w:w="992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0" w:type="dxa"/>
            <w:gridSpan w:val="2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134" w:type="dxa"/>
            <w:gridSpan w:val="2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3544" w:type="dxa"/>
            <w:gridSpan w:val="2"/>
            <w:vMerge w:val="restart"/>
          </w:tcPr>
          <w:p w:rsidR="00D2623F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2623F" w:rsidRPr="003C296B" w:rsidRDefault="00D2623F" w:rsidP="00D807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Каждому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определению,  характеризующему этап обучения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/>
                <w:sz w:val="24"/>
                <w:szCs w:val="24"/>
              </w:rPr>
              <w:t>А-В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)</w:t>
            </w:r>
            <w:r w:rsidR="009B40F4">
              <w:rPr>
                <w:rFonts w:ascii="Times New Roman" w:hAnsi="Times New Roman"/>
                <w:sz w:val="24"/>
                <w:szCs w:val="24"/>
              </w:rPr>
              <w:t>,</w:t>
            </w:r>
            <w:r w:rsidR="005D0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подберите 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ее определение в правом столбце (1-3)</w:t>
            </w:r>
            <w:r w:rsidR="009B40F4"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pPr w:leftFromText="180" w:rightFromText="180" w:vertAnchor="text" w:horzAnchor="margin" w:tblpY="238"/>
              <w:tblOverlap w:val="never"/>
              <w:tblW w:w="3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"/>
              <w:gridCol w:w="1008"/>
              <w:gridCol w:w="287"/>
              <w:gridCol w:w="2195"/>
            </w:tblGrid>
            <w:tr w:rsidR="00D2623F" w:rsidRPr="00E16447" w:rsidTr="003445F6">
              <w:trPr>
                <w:trHeight w:val="206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</w:tcPr>
                <w:p w:rsidR="00D2623F" w:rsidRPr="003445F6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445F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Этап обучения</w:t>
                  </w:r>
                </w:p>
              </w:tc>
              <w:tc>
                <w:tcPr>
                  <w:tcW w:w="287" w:type="dxa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45F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D2623F" w:rsidRPr="00E16447" w:rsidTr="003445F6">
              <w:trPr>
                <w:trHeight w:val="414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008" w:type="dxa"/>
                </w:tcPr>
                <w:p w:rsidR="00D2623F" w:rsidRPr="003445F6" w:rsidRDefault="00FD67D8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="00D2623F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бразования навыка</w:t>
                  </w:r>
                </w:p>
              </w:tc>
              <w:tc>
                <w:tcPr>
                  <w:tcW w:w="287" w:type="dxa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FD67D8" w:rsidP="00D807F3">
                  <w:pPr>
                    <w:tabs>
                      <w:tab w:val="left" w:pos="187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D2623F" w:rsidRPr="003445F6">
                    <w:rPr>
                      <w:rFonts w:ascii="Times New Roman" w:hAnsi="Times New Roman"/>
                      <w:sz w:val="24"/>
                      <w:szCs w:val="24"/>
                    </w:rPr>
                    <w:t xml:space="preserve">бразуется и уточняется навык, закрепляются основные временные и пространственные связи, происходит овладение основными формами движения </w:t>
                  </w:r>
                </w:p>
              </w:tc>
            </w:tr>
            <w:tr w:rsidR="00D2623F" w:rsidRPr="00E16447" w:rsidTr="003445F6">
              <w:trPr>
                <w:trHeight w:val="248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008" w:type="dxa"/>
                </w:tcPr>
                <w:p w:rsidR="00D2623F" w:rsidRPr="003445F6" w:rsidRDefault="00FD67D8" w:rsidP="009B40F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D2623F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акрепления</w:t>
                  </w:r>
                  <w:r w:rsidR="005D0A4B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7" w:type="dxa"/>
                </w:tcPr>
                <w:p w:rsidR="00D2623F" w:rsidRPr="000E449F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FD67D8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D2623F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овершенствуется навык, происходит дальнейшее освоение изучаемого приема и действия, развитие физических качеств и </w:t>
                  </w:r>
                  <w:r w:rsidR="009B40F4" w:rsidRP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формир</w:t>
                  </w:r>
                  <w:r w:rsid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уется</w:t>
                  </w:r>
                  <w:r w:rsidR="005D0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устойчивый динамический стереотип</w:t>
                  </w:r>
                  <w:r w:rsidR="00D2623F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различных условиях</w:t>
                  </w:r>
                </w:p>
              </w:tc>
            </w:tr>
            <w:tr w:rsidR="00D2623F" w:rsidRPr="00E16447" w:rsidTr="003445F6">
              <w:trPr>
                <w:trHeight w:val="566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lastRenderedPageBreak/>
                    <w:t>В</w:t>
                  </w:r>
                </w:p>
              </w:tc>
              <w:tc>
                <w:tcPr>
                  <w:tcW w:w="1008" w:type="dxa"/>
                </w:tcPr>
                <w:p w:rsidR="00D2623F" w:rsidRPr="003445F6" w:rsidRDefault="00FD67D8" w:rsidP="009B40F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С</w:t>
                  </w:r>
                  <w:r w:rsidR="00D2623F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овершенствования</w:t>
                  </w:r>
                  <w:r w:rsidR="005D0A4B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7" w:type="dxa"/>
                </w:tcPr>
                <w:p w:rsidR="00D2623F" w:rsidRPr="001922D3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FD67D8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D2623F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оздается общее представление об изучаемом приеме или действии</w:t>
                  </w:r>
                </w:p>
              </w:tc>
            </w:tr>
          </w:tbl>
          <w:p w:rsidR="00D2623F" w:rsidRDefault="00D2623F" w:rsidP="00D807F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 под соответствующими буквами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</w:tblGrid>
            <w:tr w:rsidR="00D2623F" w:rsidRPr="00E16447" w:rsidTr="00914B5E">
              <w:tc>
                <w:tcPr>
                  <w:tcW w:w="531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2623F" w:rsidRPr="00E16447" w:rsidTr="00914B5E">
              <w:tc>
                <w:tcPr>
                  <w:tcW w:w="531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1418" w:type="dxa"/>
            <w:vMerge w:val="restart"/>
          </w:tcPr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 ответа,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правильных ответа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E40333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8" w:type="dxa"/>
            <w:gridSpan w:val="3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-учитывать возрастные психологические особенности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 xml:space="preserve"> физической культурой и спортом;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-решать поставленные задачи занятия, подбирать методику проведения занятий по гимнастике, легкой атлетике, </w:t>
            </w:r>
            <w:r w:rsidRPr="00185D0C">
              <w:rPr>
                <w:bCs/>
              </w:rPr>
              <w:lastRenderedPageBreak/>
              <w:t xml:space="preserve">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формы, методы и средства оценивания процесса и результатов </w:t>
            </w:r>
            <w:proofErr w:type="gramStart"/>
            <w:r w:rsidRPr="00185D0C">
              <w:rPr>
                <w:bCs/>
              </w:rPr>
              <w:t>деятельности</w:t>
            </w:r>
            <w:proofErr w:type="gramEnd"/>
            <w:r w:rsidRPr="00185D0C">
              <w:rPr>
                <w:bCs/>
              </w:rPr>
              <w:t xml:space="preserve"> занимающихся при освоении программ по гимнастике, легкой атлетике, 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задачи учебно-тренировочного занятия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подбирать средства и методы для решения задач учебно-тренировочного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процесса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подбирать величину тренировочной нагрузки на учебно-тренировочных занятиях по ИВС в соответствии с поставленными задачами и </w:t>
            </w:r>
            <w:r w:rsidRPr="00185D0C">
              <w:rPr>
                <w:bCs/>
              </w:rPr>
              <w:lastRenderedPageBreak/>
              <w:t>особенностями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-раскрывать и интерпретировать методику обучения технике отдельных видов спортивных дисциплин (упражнений) в ИВС;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отдыха </w:t>
            </w:r>
            <w:proofErr w:type="gramStart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 в режиме учебного и вне учебного времени образовательной организации.</w:t>
            </w:r>
          </w:p>
        </w:tc>
        <w:tc>
          <w:tcPr>
            <w:tcW w:w="99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E40333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8" w:type="dxa"/>
            <w:gridSpan w:val="3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мероприятий оздоровительного характера с использованием средств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-планирования </w:t>
            </w:r>
            <w:proofErr w:type="gramStart"/>
            <w:r w:rsidRPr="00185D0C">
              <w:rPr>
                <w:bCs/>
              </w:rPr>
              <w:t>учебно-тренировочный</w:t>
            </w:r>
            <w:proofErr w:type="gramEnd"/>
            <w:r w:rsidRPr="00185D0C">
              <w:rPr>
                <w:bCs/>
              </w:rPr>
              <w:t xml:space="preserve"> занятий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-планирования внеурочных занятий (кружков физической культуры, групп 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ОФП, спортивных секций); </w:t>
            </w:r>
            <w:proofErr w:type="gramEnd"/>
          </w:p>
          <w:p w:rsidR="00D2623F" w:rsidRPr="00314B07" w:rsidRDefault="00D2623F" w:rsidP="00D807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14B07">
              <w:rPr>
                <w:rFonts w:ascii="Times New Roman" w:hAnsi="Times New Roman"/>
                <w:bCs/>
              </w:rPr>
              <w:t>- планирования мероприятий активного</w:t>
            </w:r>
            <w:r w:rsidRPr="00B61951">
              <w:rPr>
                <w:bCs/>
              </w:rPr>
              <w:t xml:space="preserve"> </w:t>
            </w:r>
            <w:r w:rsidRPr="00314B07">
              <w:rPr>
                <w:rFonts w:ascii="Times New Roman" w:hAnsi="Times New Roman"/>
                <w:bCs/>
              </w:rPr>
              <w:t>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99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9121A7">
        <w:tc>
          <w:tcPr>
            <w:tcW w:w="15276" w:type="dxa"/>
            <w:gridSpan w:val="13"/>
            <w:shd w:val="clear" w:color="auto" w:fill="F2DBDB"/>
          </w:tcPr>
          <w:p w:rsidR="00D2623F" w:rsidRPr="009121A7" w:rsidRDefault="00D2623F" w:rsidP="00D807F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51">
              <w:rPr>
                <w:rFonts w:ascii="Times New Roman" w:hAnsi="Times New Roman"/>
                <w:sz w:val="24"/>
                <w:szCs w:val="24"/>
              </w:rPr>
              <w:t xml:space="preserve">ОПК-3. </w:t>
            </w:r>
            <w:proofErr w:type="gramStart"/>
            <w:r w:rsidRPr="00B6195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D2623F" w:rsidRPr="00E16447" w:rsidTr="00AB07E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-историю и </w:t>
            </w:r>
            <w:r w:rsidRPr="00185D0C">
              <w:rPr>
                <w:bCs/>
              </w:rPr>
              <w:lastRenderedPageBreak/>
              <w:t>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значение и виды гимнастики, легкой атлетики, спортивных и подвижных игр, плавания, лыжного спорта как базовых видов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гимнастики и возможностей их применения в физкультурно-</w:t>
            </w:r>
            <w:r w:rsidRPr="00185D0C">
              <w:rPr>
                <w:bCs/>
              </w:rPr>
              <w:lastRenderedPageBreak/>
              <w:t>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толкания ядра, метания малого мяча (гранаты));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легкоатлетических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lastRenderedPageBreak/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легкой атлетике;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обучения способам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- методики контроля и </w:t>
            </w:r>
            <w:r w:rsidRPr="00185D0C">
              <w:rPr>
                <w:bCs/>
              </w:rPr>
              <w:lastRenderedPageBreak/>
              <w:t>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плавания и прикладного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-методики контроля и оценки технической и физической подготовленности обучающихся на занятиях плаванием;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проведения физкультурно-спортивного </w:t>
            </w:r>
            <w:r w:rsidRPr="00185D0C">
              <w:rPr>
                <w:bCs/>
              </w:rPr>
              <w:lastRenderedPageBreak/>
              <w:t>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обучения спортивным и подвижным играм;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(вариантов) рационального размещения занимающихся для выполнения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проведения физкультурно-спортивного праздника, соревнования, дня здоровья и других </w:t>
            </w:r>
            <w:r w:rsidRPr="00185D0C">
              <w:rPr>
                <w:bCs/>
              </w:rPr>
              <w:lastRenderedPageBreak/>
              <w:t>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деятельности учащихся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реализации здоровье формирующих возможностей средств и условий использования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-психолого-</w:t>
            </w:r>
            <w:r w:rsidRPr="00185D0C">
              <w:rPr>
                <w:bCs/>
              </w:rPr>
              <w:lastRenderedPageBreak/>
              <w:t xml:space="preserve">педагогические приемы активации познавательной 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C4422B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открытого </w:t>
            </w: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типа с развёрнутым ответом</w:t>
            </w:r>
          </w:p>
        </w:tc>
        <w:tc>
          <w:tcPr>
            <w:tcW w:w="1616" w:type="dxa"/>
            <w:gridSpan w:val="3"/>
            <w:vMerge w:val="restart"/>
          </w:tcPr>
          <w:p w:rsidR="00D2623F" w:rsidRPr="00C4422B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3" w:type="dxa"/>
            <w:gridSpan w:val="2"/>
            <w:vMerge w:val="restart"/>
          </w:tcPr>
          <w:p w:rsidR="00D2623F" w:rsidRPr="00C4422B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110" w:type="dxa"/>
            <w:gridSpan w:val="2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Дайте определен</w:t>
            </w:r>
            <w:r>
              <w:rPr>
                <w:rFonts w:ascii="Times New Roman" w:hAnsi="Times New Roman"/>
                <w:sz w:val="24"/>
                <w:szCs w:val="24"/>
              </w:rPr>
              <w:t>ие понятия</w:t>
            </w:r>
            <w:r w:rsidR="000C7C82">
              <w:rPr>
                <w:rFonts w:ascii="Times New Roman" w:hAnsi="Times New Roman"/>
                <w:sz w:val="24"/>
                <w:szCs w:val="24"/>
              </w:rPr>
              <w:t xml:space="preserve"> "имитационные упражнения"</w:t>
            </w:r>
            <w:r w:rsidR="009B40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623F" w:rsidRPr="00C4422B" w:rsidRDefault="00D2623F" w:rsidP="00D807F3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410" w:type="dxa"/>
            <w:gridSpan w:val="2"/>
            <w:vMerge w:val="restart"/>
          </w:tcPr>
          <w:p w:rsidR="00D2623F" w:rsidRPr="000C7C82" w:rsidRDefault="000C7C82" w:rsidP="00D80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7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Имитационные упражнения - </w:t>
            </w:r>
            <w:r w:rsidRPr="000C7C82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упражнения, приближенно воссоздающие те или иные особенности структуры соревновательной деятельности (имитации лыжных ходов, передвижение на лыжероллерах)</w:t>
            </w:r>
          </w:p>
        </w:tc>
        <w:tc>
          <w:tcPr>
            <w:tcW w:w="1418" w:type="dxa"/>
            <w:vMerge w:val="restart"/>
          </w:tcPr>
          <w:p w:rsidR="00D2623F" w:rsidRPr="00B0209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lastRenderedPageBreak/>
              <w:t>с верным ответом (по сути)</w:t>
            </w:r>
          </w:p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</w:t>
            </w:r>
            <w:r w:rsidRPr="00185D0C">
              <w:rPr>
                <w:bCs/>
              </w:rPr>
              <w:lastRenderedPageBreak/>
              <w:t>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в своей деятельности 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средства гимнастики, легкой атлетики, спортивных и подвижных игр для проведения </w:t>
            </w:r>
            <w:r w:rsidRPr="00185D0C">
              <w:rPr>
                <w:bCs/>
              </w:rPr>
              <w:lastRenderedPageBreak/>
              <w:t>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(строить, перестраивать, размыкать, размещать, перемещать и т.п.) группу занимающихся в зависимости от поставленных задач </w:t>
            </w:r>
            <w:r w:rsidRPr="00185D0C">
              <w:rPr>
                <w:bCs/>
              </w:rPr>
              <w:lastRenderedPageBreak/>
              <w:t>для безопасного выполнения любых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группу занимающихся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</w:t>
            </w:r>
            <w:r w:rsidRPr="00185D0C">
              <w:rPr>
                <w:bCs/>
              </w:rPr>
              <w:lastRenderedPageBreak/>
              <w:t xml:space="preserve">спортивных играх, лыжном спорте и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систему нормативов и методик контроля физической подготовленности занимающихся на занятиях по 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D807F3">
            <w:pPr>
              <w:pStyle w:val="Default"/>
              <w:jc w:val="both"/>
            </w:pPr>
            <w:r>
              <w:t>-</w:t>
            </w:r>
            <w:r w:rsidRPr="00B61951">
              <w:t xml:space="preserve">проектировать, анализировать и презентовать собственную методическую и практическую </w:t>
            </w:r>
            <w:r w:rsidRPr="00B61951">
              <w:lastRenderedPageBreak/>
              <w:t>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физкультурно-спортивного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-осуществлять подготовку обучающихся к участию в соревнованиях и физкультурно-массовых </w:t>
            </w:r>
            <w:r w:rsidRPr="00185D0C">
              <w:rPr>
                <w:bCs/>
              </w:rPr>
              <w:lastRenderedPageBreak/>
              <w:t>мероприятиях;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-нормировать и регулировать нагрузки на занятиях с учетом индивидуальных особенностей обучающихся;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комплексов </w:t>
            </w:r>
            <w:r w:rsidRPr="00185D0C">
              <w:rPr>
                <w:bCs/>
              </w:rPr>
              <w:lastRenderedPageBreak/>
              <w:t>упражнений с учетом двигательных режимов, функционального состояния и возраста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t>общеподготовительных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видов легкой атлетики на уровне выполнение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способов передвижения на лыжах на уровне выполнения </w:t>
            </w:r>
            <w:r w:rsidRPr="00185D0C">
              <w:rPr>
                <w:bCs/>
              </w:rPr>
              <w:lastRenderedPageBreak/>
              <w:t>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урока </w:t>
            </w:r>
            <w:r w:rsidRPr="00185D0C">
              <w:rPr>
                <w:bCs/>
              </w:rPr>
              <w:lastRenderedPageBreak/>
              <w:t>физической культуры с использованием средств подвижных и спортивных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участия в судействе соревнования по легкой атлетике,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внеурочных занятий (кружков физической культуры, групп ОФП, спортивных секций);</w:t>
            </w:r>
          </w:p>
          <w:p w:rsidR="00D2623F" w:rsidRPr="009121A7" w:rsidRDefault="00D2623F" w:rsidP="00D80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t xml:space="preserve">- проведения мероприятий активного отдыха обучающихся в </w:t>
            </w:r>
            <w:r w:rsidRPr="009121A7">
              <w:rPr>
                <w:rFonts w:ascii="Times New Roman" w:hAnsi="Times New Roman"/>
                <w:bCs/>
              </w:rPr>
              <w:lastRenderedPageBreak/>
              <w:t>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значение и виды гимнастики, легкой атлетики, спортивных и подвижных игр, плавания, лыжного спорта как базовых видов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-терминологию гимнастики, легкой атлетики, плавания, подвижных и спортивных игр, </w:t>
            </w:r>
            <w:r w:rsidRPr="00185D0C">
              <w:rPr>
                <w:bCs/>
              </w:rPr>
              <w:lastRenderedPageBreak/>
              <w:t>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толкания ядра, метания малого мяча (гранаты));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методики обучения технике легкоатлетических </w:t>
            </w:r>
            <w:r w:rsidRPr="00185D0C">
              <w:rPr>
                <w:bCs/>
              </w:rPr>
              <w:lastRenderedPageBreak/>
              <w:t>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легкой атлетике;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способов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плавания и прикладного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-методики контроля и оценки технической и физической подготовленности </w:t>
            </w:r>
            <w:r w:rsidRPr="00185D0C">
              <w:rPr>
                <w:bCs/>
              </w:rPr>
              <w:lastRenderedPageBreak/>
              <w:t>обучающихся на занятиях плаванием;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обучения спортивным и подвижным играм;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(вариантов) рационального размещения занимающихся для выполнения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проведения </w:t>
            </w:r>
            <w:r w:rsidRPr="00185D0C">
              <w:rPr>
                <w:bCs/>
              </w:rPr>
              <w:lastRenderedPageBreak/>
              <w:t>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деятельности учащихся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способы реализации здоровье формирующих возможностей средств и условий использования </w:t>
            </w:r>
            <w:r w:rsidRPr="00185D0C">
              <w:rPr>
                <w:bCs/>
              </w:rPr>
              <w:lastRenderedPageBreak/>
              <w:t>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-психолого-педагогические приемы активации познавательной 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gridSpan w:val="3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gridSpan w:val="2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110" w:type="dxa"/>
            <w:gridSpan w:val="2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D2623F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 понятия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7BF8">
              <w:rPr>
                <w:rFonts w:ascii="Times New Roman" w:hAnsi="Times New Roman"/>
                <w:sz w:val="24"/>
                <w:szCs w:val="24"/>
              </w:rPr>
              <w:t>"</w:t>
            </w:r>
            <w:r w:rsidR="00AB07E9">
              <w:rPr>
                <w:rFonts w:ascii="Times New Roman" w:hAnsi="Times New Roman"/>
                <w:sz w:val="24"/>
                <w:szCs w:val="24"/>
              </w:rPr>
              <w:t xml:space="preserve">продолжительность </w:t>
            </w:r>
            <w:r w:rsidR="00507BF8">
              <w:rPr>
                <w:rFonts w:ascii="Times New Roman" w:hAnsi="Times New Roman"/>
                <w:sz w:val="24"/>
                <w:szCs w:val="24"/>
              </w:rPr>
              <w:t>цикл</w:t>
            </w:r>
            <w:r w:rsidR="00AB07E9">
              <w:rPr>
                <w:rFonts w:ascii="Times New Roman" w:hAnsi="Times New Roman"/>
                <w:sz w:val="24"/>
                <w:szCs w:val="24"/>
              </w:rPr>
              <w:t>а лыжного хода</w:t>
            </w:r>
            <w:r w:rsidR="00507BF8">
              <w:rPr>
                <w:rFonts w:ascii="Times New Roman" w:hAnsi="Times New Roman"/>
                <w:sz w:val="24"/>
                <w:szCs w:val="24"/>
              </w:rPr>
              <w:t>"</w:t>
            </w:r>
            <w:r w:rsidR="00B015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623F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623F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D2623F" w:rsidRPr="00E16447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D2623F" w:rsidRPr="00507BF8" w:rsidRDefault="00AB07E9" w:rsidP="00A6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Продолжительность цикла лыжного хода - время, за которое лыжник выполняет один цикл движения</w:t>
            </w:r>
          </w:p>
        </w:tc>
        <w:tc>
          <w:tcPr>
            <w:tcW w:w="1418" w:type="dxa"/>
            <w:vMerge w:val="restart"/>
          </w:tcPr>
          <w:p w:rsidR="00D2623F" w:rsidRDefault="00CA74C6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23F"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846F31" w:rsidRPr="00E16447" w:rsidRDefault="00846F3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методы, средства и методические приемы при проведении занятий по гимнастике, легкой </w:t>
            </w:r>
            <w:r w:rsidRPr="00185D0C">
              <w:rPr>
                <w:bCs/>
              </w:rPr>
              <w:lastRenderedPageBreak/>
              <w:t>атлетике, плаванию, подвижным и спортивным играм, лыжному спорту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в своей деятельности 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</w:t>
            </w:r>
            <w:r w:rsidRPr="00185D0C">
              <w:rPr>
                <w:bCs/>
              </w:rPr>
              <w:lastRenderedPageBreak/>
              <w:t>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(строить, перестраивать, </w:t>
            </w:r>
            <w:r w:rsidRPr="00185D0C">
              <w:rPr>
                <w:bCs/>
              </w:rPr>
              <w:lastRenderedPageBreak/>
              <w:t>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группу занимающихся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</w:t>
            </w:r>
            <w:r w:rsidRPr="00185D0C">
              <w:rPr>
                <w:bCs/>
              </w:rPr>
              <w:lastRenderedPageBreak/>
              <w:t xml:space="preserve">выполнения упражнений в гимнастике, легкой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систему нормативов и методик контроля физической подготовленности занимающихся на занятиях по 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D807F3">
            <w:pPr>
              <w:pStyle w:val="Default"/>
              <w:jc w:val="both"/>
            </w:pPr>
            <w:r>
              <w:t>-</w:t>
            </w:r>
            <w:r w:rsidRPr="00B61951">
              <w:t xml:space="preserve">проектировать, </w:t>
            </w:r>
            <w:r w:rsidRPr="00B61951">
              <w:lastRenderedPageBreak/>
              <w:t>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физкультурно-спортивного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-осуществлять подготовку </w:t>
            </w:r>
            <w:r w:rsidRPr="00185D0C">
              <w:rPr>
                <w:bCs/>
              </w:rPr>
              <w:lastRenderedPageBreak/>
              <w:t>обучающихся к участию в соревнованиях и физкультурно-массовых мероприятиях;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-нормировать и регулировать нагрузки на занятиях с учетом индивидуальных особенностей обучающихся;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применять методы диагностики и оценки показателей уровня и динамики развития и физической </w:t>
            </w:r>
            <w:r w:rsidRPr="00185D0C">
              <w:rPr>
                <w:bCs/>
              </w:rPr>
              <w:lastRenderedPageBreak/>
              <w:t>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t>общеподготовительных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видов легкой атлетики на уровне выполнение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владения техникой способов передвижения на лыжах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-составления упражнений по обучению техническим приемам спортивных игр и подбору подвижной игры с учетом </w:t>
            </w:r>
            <w:r w:rsidRPr="00185D0C">
              <w:rPr>
                <w:bCs/>
              </w:rPr>
              <w:lastRenderedPageBreak/>
              <w:t>возраста и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подвижных и спортивных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участия в судействе соревнования по легкой атлетике,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внеурочных занятий </w:t>
            </w:r>
            <w:r w:rsidRPr="00185D0C">
              <w:rPr>
                <w:bCs/>
              </w:rPr>
              <w:lastRenderedPageBreak/>
              <w:t>(кружков физической культуры, групп ОФП, спортивных секций);</w:t>
            </w:r>
          </w:p>
          <w:p w:rsidR="00D2623F" w:rsidRPr="009121A7" w:rsidRDefault="00D2623F" w:rsidP="00D80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значение и виды гимнастики, легкой атлетики, спортивных и подвижных игр, плавания, лыжного спорта как базовых видов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атлетикой, плаванием, подвижными и спортивными играми, </w:t>
            </w:r>
            <w:r w:rsidRPr="00185D0C">
              <w:rPr>
                <w:bCs/>
              </w:rPr>
              <w:lastRenderedPageBreak/>
              <w:t xml:space="preserve">лыжным спортом;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основы техники 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</w:t>
            </w:r>
            <w:r w:rsidRPr="00185D0C">
              <w:rPr>
                <w:bCs/>
              </w:rPr>
              <w:lastRenderedPageBreak/>
              <w:t>толкания ядра, метания малого мяча (гранаты));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легкоатлетических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легкой атлетике;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-основы техники способов </w:t>
            </w:r>
            <w:r w:rsidRPr="00185D0C">
              <w:rPr>
                <w:bCs/>
              </w:rPr>
              <w:lastRenderedPageBreak/>
              <w:t>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плавания и прикладного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обучения способам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развития </w:t>
            </w:r>
            <w:r w:rsidRPr="00185D0C">
              <w:rPr>
                <w:bCs/>
              </w:rPr>
              <w:lastRenderedPageBreak/>
              <w:t>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-методики контроля и оценки технической и физической подготовленности обучающихся на занятиях плаванием;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обучения спортивным и подвижным играм;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способы (вариантов) рационального </w:t>
            </w:r>
            <w:r w:rsidRPr="00185D0C">
              <w:rPr>
                <w:bCs/>
              </w:rPr>
              <w:lastRenderedPageBreak/>
              <w:t>размещения занимающихся для выполнения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деятельности учащихся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способы реализации здоровье формирующих возможностей средств и условий использования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-психолого-педагогические приемы активации познавательной 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gridSpan w:val="3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gridSpan w:val="2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4110" w:type="dxa"/>
            <w:gridSpan w:val="2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Ознакомьтесь с ситуацией и установите </w:t>
            </w:r>
            <w:r w:rsidRPr="00256613">
              <w:rPr>
                <w:rFonts w:ascii="Times New Roman" w:hAnsi="Times New Roman"/>
                <w:i/>
                <w:sz w:val="24"/>
                <w:szCs w:val="24"/>
              </w:rPr>
              <w:t>соответствие.</w:t>
            </w:r>
          </w:p>
          <w:p w:rsidR="00D2623F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Установите соответствие </w:t>
            </w:r>
            <w:r w:rsidR="00AB07E9">
              <w:rPr>
                <w:rFonts w:ascii="Times New Roman" w:hAnsi="Times New Roman"/>
                <w:sz w:val="24"/>
                <w:szCs w:val="24"/>
              </w:rPr>
              <w:t xml:space="preserve">видов лыжного спорта </w:t>
            </w:r>
            <w:r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 w:rsidRPr="00256613">
              <w:rPr>
                <w:rFonts w:ascii="Times New Roman" w:hAnsi="Times New Roman"/>
                <w:sz w:val="24"/>
                <w:szCs w:val="24"/>
              </w:rPr>
              <w:t xml:space="preserve">) и их </w:t>
            </w:r>
            <w:r w:rsidRPr="007C1A29">
              <w:rPr>
                <w:rFonts w:ascii="Times New Roman" w:hAnsi="Times New Roman"/>
                <w:sz w:val="24"/>
                <w:szCs w:val="24"/>
              </w:rPr>
              <w:t>определений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правом столбце (1-5</w:t>
            </w:r>
            <w:r w:rsidR="009B40F4">
              <w:rPr>
                <w:rFonts w:ascii="Times New Roman" w:hAnsi="Times New Roman"/>
                <w:sz w:val="24"/>
                <w:szCs w:val="24"/>
              </w:rPr>
              <w:t>).</w:t>
            </w:r>
          </w:p>
          <w:tbl>
            <w:tblPr>
              <w:tblW w:w="3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417"/>
              <w:gridCol w:w="284"/>
              <w:gridCol w:w="1984"/>
            </w:tblGrid>
            <w:tr w:rsidR="00D2623F" w:rsidRPr="00E16447" w:rsidTr="007C1A29">
              <w:tc>
                <w:tcPr>
                  <w:tcW w:w="312" w:type="dxa"/>
                </w:tcPr>
                <w:p w:rsidR="00D2623F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D2623F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Метод тренировки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D2623F" w:rsidRPr="00E16447" w:rsidTr="007C1A29">
              <w:tc>
                <w:tcPr>
                  <w:tcW w:w="312" w:type="dxa"/>
                </w:tcPr>
                <w:p w:rsidR="00D2623F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D2623F" w:rsidRPr="009C22F1" w:rsidRDefault="00AB07E9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285CC8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биатлон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9C22F1" w:rsidRDefault="00D2623F" w:rsidP="00D807F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D2623F" w:rsidRPr="00AB07E9" w:rsidRDefault="00AB07E9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B07E9">
                    <w:rPr>
                      <w:rFonts w:ascii="Times New Roman" w:hAnsi="Times New Roman"/>
                      <w:spacing w:val="-4"/>
                      <w:sz w:val="24"/>
                      <w:szCs w:val="24"/>
                    </w:rPr>
                    <w:t>вид спорта, который включает в себя передвижение на лыжах по специально подготовленной трассе на время</w:t>
                  </w:r>
                </w:p>
              </w:tc>
            </w:tr>
            <w:tr w:rsidR="00D2623F" w:rsidRPr="00E16447" w:rsidTr="007C1A29">
              <w:tc>
                <w:tcPr>
                  <w:tcW w:w="312" w:type="dxa"/>
                </w:tcPr>
                <w:p w:rsidR="00D2623F" w:rsidRPr="00B6098C" w:rsidRDefault="00D2623F" w:rsidP="00D807F3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D2623F" w:rsidRPr="00B6098C" w:rsidRDefault="00AB07E9" w:rsidP="00D807F3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Прыжки на лыжах с трамплина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9C22F1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Pr="009C2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984" w:type="dxa"/>
                </w:tcPr>
                <w:p w:rsidR="00D2623F" w:rsidRPr="00AB07E9" w:rsidRDefault="00AB07E9" w:rsidP="00E472C8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B07E9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один из видов горнолыжного спорта, где спортсмены спускаются по склону, огибая флаги (во</w:t>
                  </w:r>
                  <w:r w:rsidR="00E472C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рота), расставленные на </w:t>
                  </w:r>
                  <w:r w:rsidR="00E472C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lastRenderedPageBreak/>
                    <w:t>трассе</w:t>
                  </w:r>
                </w:p>
              </w:tc>
            </w:tr>
            <w:tr w:rsidR="00D2623F" w:rsidRPr="00E16447" w:rsidTr="007C1A29">
              <w:tc>
                <w:tcPr>
                  <w:tcW w:w="312" w:type="dxa"/>
                </w:tcPr>
                <w:p w:rsidR="00D2623F" w:rsidRPr="00B6098C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D2623F" w:rsidRPr="00B6098C" w:rsidRDefault="00AB07E9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Лыжные гонки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8C16EC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:rsidR="00D2623F" w:rsidRPr="00AB07E9" w:rsidRDefault="00AB07E9" w:rsidP="00AB07E9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E9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зимний олимпийский вид спорта, сочетающий лыжные гонки и стрельбу из винтовки. Спортсмены чередуют прохождение лыжных дистанций с этапами стрельбы из </w:t>
                  </w:r>
                  <w:proofErr w:type="gramStart"/>
                  <w:r w:rsidRPr="00AB07E9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положения</w:t>
                  </w:r>
                  <w:proofErr w:type="gramEnd"/>
                  <w:r w:rsidRPr="00AB07E9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стоя или лежа по мишеням</w:t>
                  </w:r>
                </w:p>
              </w:tc>
            </w:tr>
            <w:tr w:rsidR="00411AB4" w:rsidRPr="00E16447" w:rsidTr="007C1A29">
              <w:tc>
                <w:tcPr>
                  <w:tcW w:w="312" w:type="dxa"/>
                </w:tcPr>
                <w:p w:rsidR="00411AB4" w:rsidRPr="00B6098C" w:rsidRDefault="00411AB4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411AB4" w:rsidRPr="00B6098C" w:rsidRDefault="00AB07E9" w:rsidP="00A361D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слалом</w:t>
                  </w:r>
                </w:p>
              </w:tc>
              <w:tc>
                <w:tcPr>
                  <w:tcW w:w="284" w:type="dxa"/>
                  <w:vAlign w:val="center"/>
                </w:tcPr>
                <w:p w:rsidR="00411AB4" w:rsidRPr="009C22F1" w:rsidRDefault="00411AB4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:rsidR="00411AB4" w:rsidRPr="00AB07E9" w:rsidRDefault="00AB07E9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B07E9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зрелищный и экстремальный вид спорта, который представляет собой прыжки на лыжах с искусственной или естественной возвышенности (трамплина). Целью спортсмена является выполнение </w:t>
                  </w:r>
                  <w:r w:rsidRPr="00AB07E9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lastRenderedPageBreak/>
                    <w:t>дальнего и точного прыжка, а также демонстрация стабильной и красивой техники приземления</w:t>
                  </w:r>
                </w:p>
              </w:tc>
            </w:tr>
          </w:tbl>
          <w:p w:rsidR="00411AB4" w:rsidRDefault="00411AB4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623F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613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/>
                <w:sz w:val="24"/>
                <w:szCs w:val="24"/>
              </w:rPr>
              <w:t>буквами:</w:t>
            </w:r>
          </w:p>
          <w:p w:rsidR="00411AB4" w:rsidRPr="00E16447" w:rsidRDefault="00411AB4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  <w:gridCol w:w="516"/>
            </w:tblGrid>
            <w:tr w:rsidR="00411AB4" w:rsidRPr="00E16447" w:rsidTr="008A58B3">
              <w:tc>
                <w:tcPr>
                  <w:tcW w:w="531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11AB4" w:rsidRPr="00E16447" w:rsidTr="008A58B3">
              <w:tc>
                <w:tcPr>
                  <w:tcW w:w="531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D2623F" w:rsidRPr="00E16447" w:rsidRDefault="00285CC8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А3Б4</w:t>
            </w:r>
            <w:r w:rsidR="00411AB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23F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 w:rsidR="00411AB4">
              <w:rPr>
                <w:rFonts w:ascii="Times New Roman" w:hAnsi="Times New Roman"/>
                <w:sz w:val="24"/>
                <w:szCs w:val="24"/>
              </w:rPr>
              <w:t xml:space="preserve">четыре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ответов, 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1AB4"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ответа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–</w:t>
            </w:r>
            <w:r w:rsidR="00411AB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411AB4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ответа 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-использовать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в своей деятельности 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показывать наглядно и правильно выполнение упражнений в </w:t>
            </w:r>
            <w:r w:rsidRPr="00185D0C">
              <w:rPr>
                <w:bCs/>
              </w:rPr>
              <w:lastRenderedPageBreak/>
              <w:t>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использованием средств гимнастики, легкой атлетики, </w:t>
            </w:r>
            <w:r w:rsidRPr="00185D0C">
              <w:rPr>
                <w:bCs/>
              </w:rPr>
              <w:lastRenderedPageBreak/>
              <w:t>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группу занимающихся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-контролировать и оценивать работу обучающихся на занятиях и самостоятельную работу, успехи и затруднения в освоении средств </w:t>
            </w:r>
            <w:r w:rsidRPr="00185D0C">
              <w:rPr>
                <w:bCs/>
              </w:rPr>
              <w:lastRenderedPageBreak/>
              <w:t>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систему нормативов и методик контроля физической подготовленности занимающихся на занятиях по </w:t>
            </w:r>
            <w:r w:rsidRPr="00185D0C">
              <w:rPr>
                <w:bCs/>
              </w:rPr>
              <w:lastRenderedPageBreak/>
              <w:t>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D807F3">
            <w:pPr>
              <w:pStyle w:val="Default"/>
              <w:jc w:val="both"/>
            </w:pPr>
            <w:r>
              <w:t>-</w:t>
            </w:r>
            <w:r w:rsidRPr="00B61951"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физкультурно-спортивного праздника, дня здоровья и мероприятий оздоровительного характера по гимнастике, легкой </w:t>
            </w:r>
            <w:r w:rsidRPr="00185D0C">
              <w:rPr>
                <w:bCs/>
              </w:rPr>
              <w:lastRenderedPageBreak/>
              <w:t>атлетике, спортивным и подвижным играм, лыжным гонкам и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-осуществлять подготовку обучающихся к участию в соревнованиях и физкультурно-массовых мероприятиях;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-нормировать и регулировать нагрузки на занятиях с учетом индивидуальных особенностей </w:t>
            </w:r>
            <w:r w:rsidRPr="00185D0C">
              <w:rPr>
                <w:bCs/>
              </w:rPr>
              <w:lastRenderedPageBreak/>
              <w:t>обучающихся;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t>общеподготовительных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видов легкой атлетики на уровне выполнение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передвижения на лыжах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-составления </w:t>
            </w:r>
            <w:r w:rsidRPr="00185D0C">
              <w:rPr>
                <w:bCs/>
              </w:rPr>
              <w:lastRenderedPageBreak/>
              <w:t>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подвижных и спортивных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участия в судействе соревнования по легкой атлетике,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проведения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внеурочных занятий (кружков физической культуры, групп ОФП, спортивных секций);</w:t>
            </w:r>
          </w:p>
          <w:p w:rsidR="00D2623F" w:rsidRPr="009121A7" w:rsidRDefault="00D2623F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rPr>
          <w:trHeight w:val="4385"/>
        </w:trPr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563" w:type="dxa"/>
          </w:tcPr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значение и виды гимнастики, легкой атлетики, спортивных и подвижных игр, плавания, лыжного </w:t>
            </w:r>
            <w:r w:rsidRPr="00185D0C">
              <w:rPr>
                <w:bCs/>
              </w:rPr>
              <w:lastRenderedPageBreak/>
              <w:t>спорта как базовых видов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гимнастических упражнений;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основы техники 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толкания ядра, метания малого мяча (гранаты));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легкоатлетических упражнений;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легкой атлетике;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легкой атлетики;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способов передвижения на лыжах;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передвижения на лыжах;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проведения физкультурно-спортивного </w:t>
            </w:r>
            <w:r w:rsidRPr="00185D0C">
              <w:rPr>
                <w:bCs/>
              </w:rPr>
              <w:lastRenderedPageBreak/>
              <w:t>праздника, соревнования, дня здоровья и других мероприятий оздоровительного характера средствами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способов плавания и прикладного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-методики контроля и оценки технической и физической подготовленности обучающихся на занятиях плаванием;</w:t>
            </w:r>
            <w:proofErr w:type="gramEnd"/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спортивным и подвижным играм;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спортивных и подвижных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(вариантов) рационального размещения занимающихся для выполнения спортивных и подвижных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деятельности учащихся в образовательных организациях;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реализации здоровье формирующих возможностей средств и условий использования базовых видов физкультурно-спортивной деятельности;</w:t>
            </w:r>
          </w:p>
          <w:p w:rsidR="00D2623F" w:rsidRPr="00185D0C" w:rsidRDefault="00D2623F" w:rsidP="00131098">
            <w:pPr>
              <w:pStyle w:val="af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-психолого-педагогические приемы активации познавательной </w:t>
            </w:r>
            <w:r w:rsidRPr="00185D0C">
              <w:rPr>
                <w:bCs/>
              </w:rPr>
              <w:lastRenderedPageBreak/>
              <w:t xml:space="preserve">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FD67D8" w:rsidRDefault="00D2623F" w:rsidP="001310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Задание закрытого типа с выбором одного варианта ответа из </w:t>
            </w:r>
            <w:proofErr w:type="gramStart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2623F" w:rsidRPr="00FD67D8" w:rsidRDefault="00D2623F" w:rsidP="001310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 w:val="restart"/>
          </w:tcPr>
          <w:p w:rsidR="00D2623F" w:rsidRPr="00FD67D8" w:rsidRDefault="00D2623F" w:rsidP="001310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gridSpan w:val="2"/>
            <w:vMerge w:val="restart"/>
          </w:tcPr>
          <w:p w:rsidR="00794E24" w:rsidRPr="00794E24" w:rsidRDefault="001F2BC9" w:rsidP="001F2B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3-5 мин.</w:t>
            </w:r>
          </w:p>
        </w:tc>
        <w:tc>
          <w:tcPr>
            <w:tcW w:w="4110" w:type="dxa"/>
            <w:gridSpan w:val="2"/>
            <w:vMerge w:val="restart"/>
          </w:tcPr>
          <w:p w:rsidR="00D2623F" w:rsidRDefault="00D2623F" w:rsidP="00131098">
            <w:pPr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285CC8" w:rsidRPr="00285CC8" w:rsidRDefault="00285CC8" w:rsidP="00285CC8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4"/>
              </w:rPr>
            </w:pPr>
            <w:proofErr w:type="gramStart"/>
            <w:r w:rsidRPr="00285CC8">
              <w:rPr>
                <w:rStyle w:val="sc-fhsyak"/>
                <w:spacing w:val="-4"/>
                <w:bdr w:val="none" w:sz="0" w:space="0" w:color="auto" w:frame="1"/>
              </w:rPr>
              <w:t>Какой из перечисленных ниже психолого-педагогических приёмов способствует активации познавательной активности занимающихся?</w:t>
            </w:r>
            <w:proofErr w:type="gramEnd"/>
          </w:p>
          <w:p w:rsidR="00285CC8" w:rsidRPr="00285CC8" w:rsidRDefault="00285CC8" w:rsidP="00285CC8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4"/>
              </w:rPr>
            </w:pPr>
            <w:r w:rsidRPr="00285CC8">
              <w:rPr>
                <w:rStyle w:val="sc-fhsyak"/>
                <w:spacing w:val="-4"/>
                <w:bdr w:val="none" w:sz="0" w:space="0" w:color="auto" w:frame="1"/>
              </w:rPr>
              <w:t>А) Использование стандартизированных инструкций без пояснений и примеров.</w:t>
            </w:r>
          </w:p>
          <w:p w:rsidR="00285CC8" w:rsidRPr="00285CC8" w:rsidRDefault="00285CC8" w:rsidP="00285CC8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4"/>
              </w:rPr>
            </w:pPr>
            <w:r w:rsidRPr="00285CC8">
              <w:rPr>
                <w:rStyle w:val="sc-fhsyak"/>
                <w:spacing w:val="-4"/>
                <w:bdr w:val="none" w:sz="0" w:space="0" w:color="auto" w:frame="1"/>
              </w:rPr>
              <w:t xml:space="preserve">Б) Постоянная критика ошибок </w:t>
            </w:r>
            <w:r w:rsidR="00E472C8">
              <w:rPr>
                <w:rStyle w:val="sc-fhsyak"/>
                <w:spacing w:val="-4"/>
                <w:bdr w:val="none" w:sz="0" w:space="0" w:color="auto" w:frame="1"/>
              </w:rPr>
              <w:t xml:space="preserve">обучающихся </w:t>
            </w:r>
            <w:r w:rsidRPr="00285CC8">
              <w:rPr>
                <w:rStyle w:val="sc-fhsyak"/>
                <w:spacing w:val="-4"/>
                <w:bdr w:val="none" w:sz="0" w:space="0" w:color="auto" w:frame="1"/>
              </w:rPr>
              <w:t>без конструктивных предложений.</w:t>
            </w:r>
          </w:p>
          <w:p w:rsidR="00285CC8" w:rsidRPr="00285CC8" w:rsidRDefault="00285CC8" w:rsidP="00285CC8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4"/>
              </w:rPr>
            </w:pPr>
            <w:r w:rsidRPr="00285CC8">
              <w:rPr>
                <w:rStyle w:val="sc-fhsyak"/>
                <w:spacing w:val="-4"/>
                <w:bdr w:val="none" w:sz="0" w:space="0" w:color="auto" w:frame="1"/>
              </w:rPr>
              <w:t>В) Предоставление возможности самостоятельного выбора темы для исследования.</w:t>
            </w:r>
          </w:p>
          <w:p w:rsidR="00285CC8" w:rsidRPr="00285CC8" w:rsidRDefault="00285CC8" w:rsidP="00285CC8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4"/>
              </w:rPr>
            </w:pPr>
            <w:r w:rsidRPr="00285CC8">
              <w:rPr>
                <w:rStyle w:val="sc-fhsyak"/>
                <w:spacing w:val="-4"/>
                <w:bdr w:val="none" w:sz="0" w:space="0" w:color="auto" w:frame="1"/>
              </w:rPr>
              <w:t xml:space="preserve">Г) Однотипные повторяющиеся </w:t>
            </w:r>
            <w:r w:rsidRPr="00285CC8">
              <w:rPr>
                <w:rStyle w:val="sc-fhsyak"/>
                <w:spacing w:val="-4"/>
                <w:bdr w:val="none" w:sz="0" w:space="0" w:color="auto" w:frame="1"/>
              </w:rPr>
              <w:lastRenderedPageBreak/>
              <w:t>задания без вариаций и усложнения.</w:t>
            </w:r>
          </w:p>
          <w:p w:rsidR="00285CC8" w:rsidRPr="00FD67D8" w:rsidRDefault="00285CC8" w:rsidP="001310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623F" w:rsidRPr="00FD67D8" w:rsidRDefault="00FD67D8" w:rsidP="00131098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b/>
                <w:color w:val="000000"/>
                <w:highlight w:val="yellow"/>
              </w:rPr>
            </w:pPr>
            <w:r w:rsidRPr="00FD67D8">
              <w:rPr>
                <w:b/>
                <w:color w:val="000000"/>
              </w:rPr>
              <w:t>Ответ:</w:t>
            </w:r>
          </w:p>
        </w:tc>
        <w:tc>
          <w:tcPr>
            <w:tcW w:w="2410" w:type="dxa"/>
            <w:gridSpan w:val="2"/>
            <w:vMerge w:val="restart"/>
          </w:tcPr>
          <w:p w:rsidR="00D2623F" w:rsidRPr="00131098" w:rsidRDefault="00285CC8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1418" w:type="dxa"/>
            <w:vMerge w:val="restart"/>
          </w:tcPr>
          <w:p w:rsidR="00D2623F" w:rsidRPr="00FD67D8" w:rsidRDefault="00D2623F" w:rsidP="00131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sz w:val="24"/>
                <w:szCs w:val="24"/>
              </w:rPr>
              <w:t>1б – полное совпадение с верным ответом (по сути)</w:t>
            </w:r>
          </w:p>
          <w:p w:rsidR="00D2623F" w:rsidRPr="00FD67D8" w:rsidRDefault="00D2623F" w:rsidP="00131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7D8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</w:t>
            </w:r>
            <w:r w:rsidRPr="00185D0C">
              <w:rPr>
                <w:bCs/>
              </w:rPr>
              <w:lastRenderedPageBreak/>
              <w:t>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в своей деятельности 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показывать наглядно </w:t>
            </w:r>
            <w:r w:rsidRPr="00185D0C">
              <w:rPr>
                <w:bCs/>
              </w:rPr>
              <w:lastRenderedPageBreak/>
              <w:t>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стандартное и дополнительное оборудование, пользоваться спортивным инвентарем, и контрольно-измерительными приборами на </w:t>
            </w:r>
            <w:r w:rsidRPr="00185D0C">
              <w:rPr>
                <w:bCs/>
              </w:rPr>
              <w:lastRenderedPageBreak/>
              <w:t>занятиях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группу занимающихся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-контролировать и </w:t>
            </w:r>
            <w:r w:rsidRPr="00185D0C">
              <w:rPr>
                <w:bCs/>
              </w:rPr>
              <w:lastRenderedPageBreak/>
              <w:t>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</w:t>
            </w:r>
            <w:r w:rsidRPr="00185D0C">
              <w:rPr>
                <w:bCs/>
              </w:rPr>
              <w:lastRenderedPageBreak/>
              <w:t>подбирать приемы и средства для их устранения;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систему нормативов и методик контроля физической подготовленности занимающихся на занятиях по 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131098">
            <w:pPr>
              <w:pStyle w:val="Default"/>
              <w:jc w:val="both"/>
            </w:pPr>
            <w:r>
              <w:t>-</w:t>
            </w:r>
            <w:r w:rsidRPr="00B61951"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существующие методики проведения соревнований по гимнастике, легкой атлетике, спортивным и подвижным играм, лыжным гонкам и </w:t>
            </w:r>
            <w:r w:rsidRPr="00185D0C">
              <w:rPr>
                <w:bCs/>
              </w:rPr>
              <w:lastRenderedPageBreak/>
              <w:t>лыжной подготовке, проведения физкультурно-спортивного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-осуществлять подготовку обучающихся к участию в соревнованиях и физкультурно-массовых мероприятиях;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-анализировать эффективность проведения занятий по базовым видам </w:t>
            </w:r>
            <w:r w:rsidRPr="00185D0C">
              <w:rPr>
                <w:bCs/>
              </w:rPr>
              <w:lastRenderedPageBreak/>
              <w:t>спорта по количественным и качественным критериям;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-нормировать и регулировать нагрузки на занятиях с учетом индивидуальных особенностей обучающихся;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AB07E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t>общеподготовительны</w:t>
            </w:r>
            <w:r w:rsidRPr="00185D0C">
              <w:rPr>
                <w:bCs/>
              </w:rPr>
              <w:lastRenderedPageBreak/>
              <w:t>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видов легкой атлетики на уровне выполнение контрольных нормативов;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передвижения на лыжах на уровне выполнения контрольных нормативов;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двигательных действий спортивных игр и содержания действия подвижной </w:t>
            </w:r>
            <w:r w:rsidRPr="00185D0C">
              <w:rPr>
                <w:bCs/>
              </w:rPr>
              <w:lastRenderedPageBreak/>
              <w:t>игры;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подвижных и спортивных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участия в судействе </w:t>
            </w:r>
            <w:r w:rsidRPr="00185D0C">
              <w:rPr>
                <w:bCs/>
              </w:rPr>
              <w:lastRenderedPageBreak/>
              <w:t>соревнования по легкой атлетике, плаванию, лыжной подготовке;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внеурочных занятий (кружков физической культуры, групп ОФП, спортивных секций);</w:t>
            </w:r>
          </w:p>
          <w:p w:rsidR="00D2623F" w:rsidRPr="009121A7" w:rsidRDefault="00D2623F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t xml:space="preserve">- проведения мероприятий активного отдыха обучающихся в режиме учебного и вне учебного времени образовательной </w:t>
            </w:r>
            <w:r w:rsidRPr="009121A7">
              <w:rPr>
                <w:rFonts w:ascii="Times New Roman" w:hAnsi="Times New Roman"/>
                <w:bCs/>
              </w:rPr>
              <w:lastRenderedPageBreak/>
              <w:t>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9121A7">
        <w:tc>
          <w:tcPr>
            <w:tcW w:w="15276" w:type="dxa"/>
            <w:gridSpan w:val="13"/>
            <w:shd w:val="clear" w:color="auto" w:fill="F2DBDB"/>
          </w:tcPr>
          <w:p w:rsidR="00D2623F" w:rsidRPr="009121A7" w:rsidRDefault="00D2623F" w:rsidP="002266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 - 7 - </w:t>
            </w:r>
            <w:proofErr w:type="gramStart"/>
            <w:r w:rsidRPr="009121A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121A7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D2623F" w:rsidRPr="00DC142D" w:rsidTr="005125D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63" w:type="dxa"/>
          </w:tcPr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</w:t>
            </w:r>
            <w:r w:rsidRPr="00185D0C">
              <w:rPr>
                <w:bCs/>
              </w:rPr>
              <w:lastRenderedPageBreak/>
              <w:t>травматизма;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особенности занятий гимнастикой, легкой атлетикой, плаванием, подвижными и спортивными играми, лыжным спортом с учащимися различных медицинских групп;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-причины </w:t>
            </w:r>
            <w:r w:rsidRPr="00185D0C">
              <w:rPr>
                <w:bCs/>
              </w:rPr>
              <w:lastRenderedPageBreak/>
              <w:t>травматизма, меры предупреждения на занятиях ИВС;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644" w:type="dxa"/>
            <w:vMerge w:val="restart"/>
          </w:tcPr>
          <w:p w:rsidR="00D2623F" w:rsidRPr="008924FF" w:rsidRDefault="00D2623F" w:rsidP="006530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4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одного варианта ответа из </w:t>
            </w:r>
            <w:proofErr w:type="gramStart"/>
            <w:r w:rsidRPr="008924FF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8924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623F" w:rsidRPr="008924FF" w:rsidRDefault="00D2623F" w:rsidP="006530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 w:val="restart"/>
          </w:tcPr>
          <w:p w:rsidR="00D2623F" w:rsidRPr="008924FF" w:rsidRDefault="00D2623F" w:rsidP="006530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4FF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gridSpan w:val="2"/>
            <w:vMerge w:val="restart"/>
          </w:tcPr>
          <w:p w:rsidR="00D2623F" w:rsidRPr="008924FF" w:rsidRDefault="00D2623F" w:rsidP="00892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4FF">
              <w:rPr>
                <w:rFonts w:ascii="Times New Roman" w:hAnsi="Times New Roman"/>
                <w:sz w:val="24"/>
                <w:szCs w:val="24"/>
              </w:rPr>
              <w:t xml:space="preserve">2-3 мин </w:t>
            </w:r>
          </w:p>
        </w:tc>
        <w:tc>
          <w:tcPr>
            <w:tcW w:w="4252" w:type="dxa"/>
            <w:gridSpan w:val="3"/>
            <w:vMerge w:val="restart"/>
          </w:tcPr>
          <w:p w:rsidR="00D2623F" w:rsidRPr="008924FF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i/>
              </w:rPr>
            </w:pPr>
            <w:r w:rsidRPr="008924FF">
              <w:rPr>
                <w:i/>
              </w:rPr>
              <w:t>Прочитайте текст, выберите правильный ответ</w:t>
            </w:r>
            <w:r w:rsidR="00411AB4">
              <w:rPr>
                <w:i/>
              </w:rPr>
              <w:t>.</w:t>
            </w:r>
          </w:p>
          <w:p w:rsidR="00D2623F" w:rsidRPr="008D3B30" w:rsidRDefault="008D3B30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ejaja"/>
                <w:spacing w:val="-5"/>
                <w:bdr w:val="none" w:sz="0" w:space="0" w:color="auto" w:frame="1"/>
              </w:rPr>
            </w:pPr>
            <w:r w:rsidRPr="008D3B30">
              <w:rPr>
                <w:spacing w:val="-4"/>
              </w:rPr>
              <w:t>Какой нормативный документ, разработанный Министерством спорта Российской Федерации, определяет требования к организации тренировочного процесса, условиям и порядку подготовки спортсменов в данном виде спорта</w:t>
            </w:r>
            <w:r w:rsidR="00D2623F" w:rsidRPr="008D3B30">
              <w:rPr>
                <w:rStyle w:val="sc-ejaja"/>
                <w:spacing w:val="-5"/>
                <w:bdr w:val="none" w:sz="0" w:space="0" w:color="auto" w:frame="1"/>
              </w:rPr>
              <w:t>?</w:t>
            </w:r>
          </w:p>
          <w:p w:rsidR="00D2623F" w:rsidRPr="00B01588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5"/>
              </w:rPr>
            </w:pPr>
            <w:r w:rsidRPr="00B01588">
              <w:rPr>
                <w:rStyle w:val="sc-ejaja"/>
                <w:spacing w:val="-5"/>
                <w:bdr w:val="none" w:sz="0" w:space="0" w:color="auto" w:frame="1"/>
              </w:rPr>
              <w:t xml:space="preserve">а) </w:t>
            </w:r>
            <w:r w:rsidR="001F2BC9" w:rsidRPr="00B01588">
              <w:rPr>
                <w:rStyle w:val="sc-ejaja"/>
                <w:spacing w:val="-5"/>
                <w:bdr w:val="none" w:sz="0" w:space="0" w:color="auto" w:frame="1"/>
              </w:rPr>
              <w:t xml:space="preserve">Федеральный стандарт </w:t>
            </w:r>
            <w:r w:rsidR="00B01588" w:rsidRPr="00B01588">
              <w:rPr>
                <w:rStyle w:val="sc-ejaja"/>
                <w:spacing w:val="-5"/>
                <w:bdr w:val="none" w:sz="0" w:space="0" w:color="auto" w:frame="1"/>
              </w:rPr>
              <w:t xml:space="preserve">спортивной подготовки </w:t>
            </w:r>
            <w:r w:rsidR="001F2BC9" w:rsidRPr="00B01588">
              <w:rPr>
                <w:rStyle w:val="sc-ejaja"/>
                <w:spacing w:val="-5"/>
                <w:bdr w:val="none" w:sz="0" w:space="0" w:color="auto" w:frame="1"/>
              </w:rPr>
              <w:t>по виду спорта "Лыжные гонки"</w:t>
            </w:r>
          </w:p>
          <w:p w:rsidR="00D2623F" w:rsidRPr="00B01588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5"/>
              </w:rPr>
            </w:pPr>
            <w:r w:rsidRPr="00B01588">
              <w:rPr>
                <w:rStyle w:val="sc-ejaja"/>
                <w:spacing w:val="-5"/>
                <w:bdr w:val="none" w:sz="0" w:space="0" w:color="auto" w:frame="1"/>
              </w:rPr>
              <w:t xml:space="preserve">б) </w:t>
            </w:r>
            <w:r w:rsidR="00B01588" w:rsidRPr="00B01588">
              <w:rPr>
                <w:rStyle w:val="sc-ejaja"/>
                <w:spacing w:val="-5"/>
                <w:bdr w:val="none" w:sz="0" w:space="0" w:color="auto" w:frame="1"/>
              </w:rPr>
              <w:t>Программа спортивной подготовки по виду спорта "Лыжные гонки"</w:t>
            </w:r>
          </w:p>
          <w:p w:rsidR="00B01588" w:rsidRDefault="00D2623F" w:rsidP="00B01588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ejaja"/>
                <w:rFonts w:ascii="Calibri" w:hAnsi="Calibri" w:cs="Courier New"/>
                <w:spacing w:val="-5"/>
                <w:bdr w:val="none" w:sz="0" w:space="0" w:color="auto" w:frame="1"/>
              </w:rPr>
            </w:pPr>
            <w:r w:rsidRPr="008924FF">
              <w:rPr>
                <w:rStyle w:val="sc-ejaja"/>
                <w:rFonts w:ascii="inherit" w:hAnsi="inherit" w:cs="Courier New"/>
                <w:spacing w:val="-5"/>
                <w:bdr w:val="none" w:sz="0" w:space="0" w:color="auto" w:frame="1"/>
              </w:rPr>
              <w:t>в)</w:t>
            </w:r>
            <w:r w:rsidR="008D3B30">
              <w:rPr>
                <w:rStyle w:val="sc-ejaja"/>
                <w:rFonts w:ascii="inherit" w:hAnsi="inherit" w:cs="Courier New"/>
                <w:spacing w:val="-5"/>
                <w:bdr w:val="none" w:sz="0" w:space="0" w:color="auto" w:frame="1"/>
              </w:rPr>
              <w:t xml:space="preserve"> Правила вида спорта "Лыжные гонки"</w:t>
            </w:r>
            <w:r w:rsidRPr="008924FF">
              <w:rPr>
                <w:rStyle w:val="sc-ejaja"/>
                <w:rFonts w:ascii="inherit" w:hAnsi="inherit" w:cs="Courier New"/>
                <w:spacing w:val="-5"/>
                <w:bdr w:val="none" w:sz="0" w:space="0" w:color="auto" w:frame="1"/>
              </w:rPr>
              <w:t>, утверждённые Министерством спорта Российской Федерации</w:t>
            </w:r>
          </w:p>
          <w:p w:rsidR="00B01588" w:rsidRPr="00B01588" w:rsidRDefault="00D2623F" w:rsidP="00B01588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 w:rsidRPr="00B01588">
              <w:rPr>
                <w:rStyle w:val="sc-ejaja"/>
                <w:spacing w:val="-5"/>
                <w:bdr w:val="none" w:sz="0" w:space="0" w:color="auto" w:frame="1"/>
              </w:rPr>
              <w:t xml:space="preserve">г) </w:t>
            </w:r>
            <w:r w:rsidR="00B01588" w:rsidRPr="00B01588">
              <w:rPr>
                <w:color w:val="000000"/>
              </w:rPr>
              <w:t>Федеральный закон "О физической культуре и спорте в Росси</w:t>
            </w:r>
            <w:r w:rsidR="00B01588">
              <w:rPr>
                <w:color w:val="000000"/>
              </w:rPr>
              <w:t>йской Федерации" от 04.12.2007 №</w:t>
            </w:r>
            <w:r w:rsidR="00B01588" w:rsidRPr="00B01588">
              <w:rPr>
                <w:color w:val="000000"/>
              </w:rPr>
              <w:t xml:space="preserve"> 329-ФЗ</w:t>
            </w:r>
          </w:p>
          <w:p w:rsidR="00D2623F" w:rsidRPr="008924FF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</w:p>
          <w:p w:rsidR="00D2623F" w:rsidRPr="008924FF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lang w:bidi="ru-RU"/>
              </w:rPr>
            </w:pPr>
            <w:r w:rsidRPr="008924FF">
              <w:rPr>
                <w:lang w:bidi="ru-RU"/>
              </w:rPr>
              <w:t xml:space="preserve"> Ответ:</w:t>
            </w:r>
          </w:p>
        </w:tc>
        <w:tc>
          <w:tcPr>
            <w:tcW w:w="2268" w:type="dxa"/>
            <w:vMerge w:val="restart"/>
          </w:tcPr>
          <w:p w:rsidR="00D2623F" w:rsidRPr="00E16447" w:rsidRDefault="008D3B30" w:rsidP="00892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ОПК-7.2. Умеет: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оборудования, спортивного инвентаря, соблюдение требований к одежде и </w:t>
            </w:r>
            <w:r w:rsidRPr="00185D0C">
              <w:rPr>
                <w:bCs/>
              </w:rPr>
              <w:lastRenderedPageBreak/>
              <w:t>обуви, к структуре проведения занятий);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-вести разъяснительную беседу по профилактике и соблюдении техники безопасности при выполнении упражнений;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-поддерживать дисциплину во время тренировочных занятий;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-выявлять неисправности спортивных объектов и инвентаря;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-обеспечивать безопасное выполнение упражнений на занятиях по </w:t>
            </w:r>
            <w:r w:rsidRPr="00185D0C">
              <w:rPr>
                <w:bCs/>
              </w:rPr>
              <w:lastRenderedPageBreak/>
              <w:t>гимнастике, легкой атлетике, плаванию, подвижным и спортивным играм, 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</w:t>
            </w:r>
            <w:proofErr w:type="gramStart"/>
            <w:r w:rsidRPr="00185D0C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185D0C">
              <w:rPr>
                <w:bCs/>
              </w:rPr>
              <w:t>, легкой атлетике, плаванию, подвижным и спортивным играм, 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безопасность занимающихся на учебно-тренировочных занятиях и соревнованиях по ИВС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ОПК-7.3. Имеет опыт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проведения бесед и инструктажа с </w:t>
            </w:r>
            <w:proofErr w:type="gramStart"/>
            <w:r w:rsidRPr="00185D0C">
              <w:rPr>
                <w:bCs/>
              </w:rPr>
              <w:t>занимающимися</w:t>
            </w:r>
            <w:proofErr w:type="gramEnd"/>
            <w:r w:rsidRPr="00185D0C">
              <w:rPr>
                <w:bCs/>
              </w:rPr>
              <w:t xml:space="preserve"> о правилах поведения в помещении </w:t>
            </w:r>
            <w:r w:rsidRPr="00185D0C">
              <w:rPr>
                <w:bCs/>
              </w:rPr>
              <w:lastRenderedPageBreak/>
              <w:t>спортивного сооружения, на его территории и выполнения этих правил;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инструктажа по технике безопасности на занятиях физической культурой и спортом;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при проведении учебно-тренировочного занятия 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по гимнастике, легкой атлетике, плаванию, подвижным и спортивным играм, 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-обеспечения безопасности при проведении учебно-тренировочного занятия по ИВС;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проведения учебных и дополнительных занятий: профилактики </w:t>
            </w:r>
            <w:r w:rsidRPr="00185D0C">
              <w:rPr>
                <w:bCs/>
              </w:rPr>
              <w:lastRenderedPageBreak/>
              <w:t>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D2623F" w:rsidRPr="00E16447" w:rsidRDefault="00D2623F" w:rsidP="00912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 w:val="restart"/>
          </w:tcPr>
          <w:p w:rsidR="006706FE" w:rsidRPr="006706FE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06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563" w:type="dxa"/>
          </w:tcPr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ОПК-7.1</w:t>
            </w:r>
            <w:proofErr w:type="gramStart"/>
            <w:r w:rsidRPr="006706FE">
              <w:rPr>
                <w:bCs/>
              </w:rPr>
              <w:t xml:space="preserve"> З</w:t>
            </w:r>
            <w:proofErr w:type="gramEnd"/>
            <w:r w:rsidRPr="006706FE">
              <w:rPr>
                <w:bCs/>
              </w:rPr>
              <w:t>нает: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 xml:space="preserve">-правила безопасности при проведении физкультурно-спортивного праздника, </w:t>
            </w:r>
            <w:r w:rsidRPr="006706FE">
              <w:rPr>
                <w:bCs/>
              </w:rPr>
              <w:lastRenderedPageBreak/>
              <w:t>соревнования, дня здоровья и других мероприятий оздоровительного характера;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травматизма;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 xml:space="preserve">- приемы помощи и страховки при проведении занятий по физической культуре с использованием средств гимнастики, </w:t>
            </w:r>
            <w:r w:rsidRPr="006706FE">
              <w:rPr>
                <w:bCs/>
              </w:rPr>
              <w:lastRenderedPageBreak/>
              <w:t>легкой атлетики, плавания, подвижных и спортивных игр, лыжного спорта;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 xml:space="preserve">- особенности занятий гимнастикой, легкой атлетикой, плаванием, подвижными и </w:t>
            </w:r>
            <w:r w:rsidRPr="006706FE">
              <w:rPr>
                <w:bCs/>
              </w:rPr>
              <w:lastRenderedPageBreak/>
              <w:t>спортивными играми, лыжным спортом с учащимися различных медицинских групп;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-причины травматизма, меры предупреждения на занятиях ИВС;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644" w:type="dxa"/>
            <w:vMerge w:val="restart"/>
          </w:tcPr>
          <w:p w:rsidR="006706FE" w:rsidRPr="00E16447" w:rsidRDefault="006706FE" w:rsidP="00F045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gridSpan w:val="3"/>
            <w:vMerge w:val="restart"/>
          </w:tcPr>
          <w:p w:rsidR="006706FE" w:rsidRPr="00E16447" w:rsidRDefault="006706FE" w:rsidP="00F045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gridSpan w:val="2"/>
            <w:vMerge w:val="restart"/>
          </w:tcPr>
          <w:p w:rsidR="006706FE" w:rsidRPr="00E16447" w:rsidRDefault="006706FE" w:rsidP="00F045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gridSpan w:val="3"/>
            <w:vMerge w:val="restart"/>
          </w:tcPr>
          <w:p w:rsidR="006706FE" w:rsidRPr="00E16447" w:rsidRDefault="006706FE" w:rsidP="00F0459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6706FE" w:rsidRPr="00E16447" w:rsidRDefault="006706FE" w:rsidP="00F0459E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 w:rsidR="00513D12">
              <w:rPr>
                <w:rFonts w:ascii="Times New Roman" w:hAnsi="Times New Roman"/>
                <w:sz w:val="24"/>
                <w:szCs w:val="24"/>
              </w:rPr>
              <w:t xml:space="preserve"> понятию «спортивные соревнования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706FE" w:rsidRPr="00E16447" w:rsidRDefault="006706FE" w:rsidP="00F0459E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6706FE" w:rsidRPr="00513D12" w:rsidRDefault="00513D12" w:rsidP="00F04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Спортивные соревнования -</w:t>
            </w:r>
            <w:r w:rsidRPr="00513D1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это организованные мероприятия, в которых участвуют спортсмены или команды для выявления сильнейших в определённом виде спорта</w:t>
            </w:r>
          </w:p>
        </w:tc>
        <w:tc>
          <w:tcPr>
            <w:tcW w:w="1418" w:type="dxa"/>
            <w:vMerge w:val="restart"/>
          </w:tcPr>
          <w:p w:rsidR="00CA74C6" w:rsidRDefault="00CA74C6" w:rsidP="00CA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CA74C6" w:rsidRDefault="00CA74C6" w:rsidP="00CA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EC3CAB" w:rsidRPr="00E16447" w:rsidRDefault="00EC3CAB" w:rsidP="00F045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ОПК-7.2. Умеет: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-обеспечивать технику безопасности на занятиях с учетом гигиенических норм </w:t>
            </w:r>
            <w:r w:rsidRPr="00185D0C">
              <w:rPr>
                <w:bCs/>
              </w:rPr>
              <w:lastRenderedPageBreak/>
              <w:t>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оборудования, спортивного инвентаря, соблюдение требований к одежде и обуви, к структуре проведения занятий);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-вести разъяснительную беседу по профилактике и соблюдении техники </w:t>
            </w:r>
            <w:r w:rsidRPr="00185D0C">
              <w:rPr>
                <w:bCs/>
              </w:rPr>
              <w:lastRenderedPageBreak/>
              <w:t>безопасности при выполнении упражнений;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-поддерживать дисциплину во время тренировочных занятий;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-выявлять неисправности спортивных объектов и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</w:t>
            </w:r>
            <w:proofErr w:type="gramStart"/>
            <w:r w:rsidRPr="00185D0C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185D0C">
              <w:rPr>
                <w:bCs/>
              </w:rPr>
              <w:t xml:space="preserve">, легкой атлетике, плаванию, подвижным и </w:t>
            </w:r>
            <w:r w:rsidRPr="00185D0C">
              <w:rPr>
                <w:bCs/>
              </w:rPr>
              <w:lastRenderedPageBreak/>
              <w:t>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безопасность занимающихся на учебно-тренировочных занятиях и соревнованиях по ИВС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ОПК-7.3. Имеет опыт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проведения бесед и инструктажа с </w:t>
            </w:r>
            <w:proofErr w:type="gramStart"/>
            <w:r w:rsidRPr="00185D0C">
              <w:rPr>
                <w:bCs/>
              </w:rPr>
              <w:t>занимающимися</w:t>
            </w:r>
            <w:proofErr w:type="gramEnd"/>
            <w:r w:rsidRPr="00185D0C">
              <w:rPr>
                <w:bCs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инструктажа по технике безопасности на занятиях физической культурой и спортом;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при проведении учебно-тренировочного занятия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 xml:space="preserve">по гимнастике, легкой атлетике, плаванию, подвижным и спортивным играм,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-обеспечения безопасности при проведении учебно-тренировочного занятия по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6706FE" w:rsidRPr="00E16447" w:rsidRDefault="006706FE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  <w:sz w:val="24"/>
                <w:szCs w:val="24"/>
              </w:rPr>
              <w:t>- обеспечения безопасности проведения массовых физкультурно-</w:t>
            </w:r>
            <w:r w:rsidRPr="009121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спортивных и оздоровительных мероприятий.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</w:t>
            </w:r>
            <w:r w:rsidRPr="00185D0C">
              <w:rPr>
                <w:bCs/>
              </w:rPr>
              <w:lastRenderedPageBreak/>
              <w:t>травматизма;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особенности занятий гимнастикой, легкой атлетикой, плаванием, подвижными и спортивными играми, лыжным спортом с учащимися различных медицинских групп;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-причины </w:t>
            </w:r>
            <w:r w:rsidRPr="00185D0C">
              <w:rPr>
                <w:bCs/>
              </w:rPr>
              <w:lastRenderedPageBreak/>
              <w:t>травматизма, меры предупреждения на занятиях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644" w:type="dxa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gridSpan w:val="3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gridSpan w:val="2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gridSpan w:val="3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6706FE" w:rsidRPr="00E16447" w:rsidRDefault="006706FE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понятию «</w:t>
            </w:r>
            <w:r w:rsidR="004212FB">
              <w:rPr>
                <w:rFonts w:ascii="Times New Roman" w:hAnsi="Times New Roman"/>
                <w:sz w:val="24"/>
                <w:szCs w:val="24"/>
              </w:rPr>
              <w:t>физкультурно-массовые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706FE" w:rsidRPr="00E16447" w:rsidRDefault="006706FE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6706FE" w:rsidRPr="004212FB" w:rsidRDefault="004212FB" w:rsidP="005125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2FB">
              <w:rPr>
                <w:rFonts w:ascii="Times New Roman" w:hAnsi="Times New Roman"/>
                <w:spacing w:val="-4"/>
                <w:sz w:val="24"/>
                <w:szCs w:val="24"/>
              </w:rPr>
              <w:t>Физ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культурно-массовые мероприятия -</w:t>
            </w:r>
            <w:r w:rsidRPr="004212F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это события, направленные на пропаганду физической культуры и здорового образа жизни среди широких слоев населения</w:t>
            </w:r>
          </w:p>
        </w:tc>
        <w:tc>
          <w:tcPr>
            <w:tcW w:w="1418" w:type="dxa"/>
            <w:vMerge w:val="restart"/>
          </w:tcPr>
          <w:p w:rsidR="00CA74C6" w:rsidRDefault="00CA74C6" w:rsidP="00CA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CA74C6" w:rsidRDefault="00CA74C6" w:rsidP="00CA7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EC3CAB" w:rsidRPr="00E16447" w:rsidRDefault="00EC3CAB" w:rsidP="008F46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ОПК-7.2. Умеет: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оборудования, спортивного инвентаря, соблюдение требований к одежде и </w:t>
            </w:r>
            <w:r w:rsidRPr="00185D0C">
              <w:rPr>
                <w:bCs/>
              </w:rPr>
              <w:lastRenderedPageBreak/>
              <w:t>обуви, к структуре проведения занятий);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-вести разъяснительную беседу по профилактике и соблюдении техники безопасности при выполнении упражнений;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-поддерживать дисциплину во время тренировочных занятий;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-выявлять неисправности спортивных объектов и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-обеспечивать безопасное выполнение упражнений на занятиях по </w:t>
            </w:r>
            <w:r w:rsidRPr="00185D0C">
              <w:rPr>
                <w:bCs/>
              </w:rPr>
              <w:lastRenderedPageBreak/>
              <w:t>гимнастике,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</w:t>
            </w:r>
            <w:proofErr w:type="gramStart"/>
            <w:r w:rsidRPr="00185D0C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185D0C">
              <w:rPr>
                <w:bCs/>
              </w:rPr>
              <w:t>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безопасность занимающихся на учебно-тренировочных занятиях и соревнованиях по ИВС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ОПК-7.3. Имеет опыт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проведения бесед и инструктажа с </w:t>
            </w:r>
            <w:proofErr w:type="gramStart"/>
            <w:r w:rsidRPr="00185D0C">
              <w:rPr>
                <w:bCs/>
              </w:rPr>
              <w:t>занимающимися</w:t>
            </w:r>
            <w:proofErr w:type="gramEnd"/>
            <w:r w:rsidRPr="00185D0C">
              <w:rPr>
                <w:bCs/>
              </w:rPr>
              <w:t xml:space="preserve"> о правилах поведения в помещении </w:t>
            </w:r>
            <w:r w:rsidRPr="00185D0C">
              <w:rPr>
                <w:bCs/>
              </w:rPr>
              <w:lastRenderedPageBreak/>
              <w:t>спортивного сооружения, на его территории и выполнения этих правил;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инструктажа по технике безопасности на занятиях физической культурой и спортом;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при проведении учебно-тренировочного занятия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по гимнастике, легкой атлетике, плаванию, подвижным и спортивным играм,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-обеспечения безопасности при проведении учебно-тренировочного занятия по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проведения учебных и дополнительных занятий: профилактики </w:t>
            </w:r>
            <w:r w:rsidRPr="00185D0C">
              <w:rPr>
                <w:bCs/>
              </w:rPr>
              <w:lastRenderedPageBreak/>
              <w:t>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6706FE" w:rsidRPr="00E16447" w:rsidRDefault="006706FE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sectPr w:rsidR="00C73FA8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A0A" w:rsidRDefault="00AA5A0A" w:rsidP="00701C1D">
      <w:pPr>
        <w:spacing w:after="0" w:line="240" w:lineRule="auto"/>
      </w:pPr>
      <w:r>
        <w:separator/>
      </w:r>
    </w:p>
  </w:endnote>
  <w:endnote w:type="continuationSeparator" w:id="0">
    <w:p w:rsidR="00AA5A0A" w:rsidRDefault="00AA5A0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A0A" w:rsidRDefault="00AA5A0A" w:rsidP="00701C1D">
      <w:pPr>
        <w:spacing w:after="0" w:line="240" w:lineRule="auto"/>
      </w:pPr>
      <w:r>
        <w:separator/>
      </w:r>
    </w:p>
  </w:footnote>
  <w:footnote w:type="continuationSeparator" w:id="0">
    <w:p w:rsidR="00AA5A0A" w:rsidRDefault="00AA5A0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F31" w:rsidRDefault="002C30ED">
    <w:pPr>
      <w:pStyle w:val="a7"/>
      <w:jc w:val="center"/>
    </w:pPr>
    <w:fldSimple w:instr=" PAGE   \* MERGEFORMAT ">
      <w:r w:rsidR="00E40333">
        <w:rPr>
          <w:noProof/>
        </w:rPr>
        <w:t>49</w:t>
      </w:r>
    </w:fldSimple>
  </w:p>
  <w:p w:rsidR="00846F31" w:rsidRDefault="00846F3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2356E"/>
    <w:rsid w:val="00050619"/>
    <w:rsid w:val="0006728A"/>
    <w:rsid w:val="00076085"/>
    <w:rsid w:val="000B12D1"/>
    <w:rsid w:val="000B1ADF"/>
    <w:rsid w:val="000C3886"/>
    <w:rsid w:val="000C7C82"/>
    <w:rsid w:val="000E449F"/>
    <w:rsid w:val="000F3FDE"/>
    <w:rsid w:val="000F6ACA"/>
    <w:rsid w:val="0011645D"/>
    <w:rsid w:val="00124C62"/>
    <w:rsid w:val="00131098"/>
    <w:rsid w:val="001334CB"/>
    <w:rsid w:val="00155FC4"/>
    <w:rsid w:val="0017160E"/>
    <w:rsid w:val="001744F5"/>
    <w:rsid w:val="00181274"/>
    <w:rsid w:val="00185D0C"/>
    <w:rsid w:val="001B5A41"/>
    <w:rsid w:val="001C4FCC"/>
    <w:rsid w:val="001F2BC9"/>
    <w:rsid w:val="00221E6B"/>
    <w:rsid w:val="00226615"/>
    <w:rsid w:val="002322B2"/>
    <w:rsid w:val="00241038"/>
    <w:rsid w:val="002516E7"/>
    <w:rsid w:val="00256613"/>
    <w:rsid w:val="00262593"/>
    <w:rsid w:val="0027780A"/>
    <w:rsid w:val="00285B25"/>
    <w:rsid w:val="00285CC8"/>
    <w:rsid w:val="002B14E6"/>
    <w:rsid w:val="002C18DC"/>
    <w:rsid w:val="002C30ED"/>
    <w:rsid w:val="002D05D9"/>
    <w:rsid w:val="002E4D5E"/>
    <w:rsid w:val="002F4C60"/>
    <w:rsid w:val="00306282"/>
    <w:rsid w:val="00314B07"/>
    <w:rsid w:val="00321496"/>
    <w:rsid w:val="003228BD"/>
    <w:rsid w:val="00340738"/>
    <w:rsid w:val="003445F6"/>
    <w:rsid w:val="0036108D"/>
    <w:rsid w:val="00363C8C"/>
    <w:rsid w:val="00372164"/>
    <w:rsid w:val="00373DB6"/>
    <w:rsid w:val="00380F2D"/>
    <w:rsid w:val="003C296B"/>
    <w:rsid w:val="003C32B1"/>
    <w:rsid w:val="003C5477"/>
    <w:rsid w:val="00411AB4"/>
    <w:rsid w:val="00414674"/>
    <w:rsid w:val="004212FB"/>
    <w:rsid w:val="00440174"/>
    <w:rsid w:val="00442419"/>
    <w:rsid w:val="004515DE"/>
    <w:rsid w:val="004648CD"/>
    <w:rsid w:val="004740CF"/>
    <w:rsid w:val="004B76BE"/>
    <w:rsid w:val="004C5D14"/>
    <w:rsid w:val="004C6868"/>
    <w:rsid w:val="00507BF8"/>
    <w:rsid w:val="005125D9"/>
    <w:rsid w:val="00513D12"/>
    <w:rsid w:val="00553822"/>
    <w:rsid w:val="00564F57"/>
    <w:rsid w:val="00594886"/>
    <w:rsid w:val="005B0188"/>
    <w:rsid w:val="005B54F9"/>
    <w:rsid w:val="005B7953"/>
    <w:rsid w:val="005C621F"/>
    <w:rsid w:val="005D0A4B"/>
    <w:rsid w:val="005D6BCB"/>
    <w:rsid w:val="005F1A8A"/>
    <w:rsid w:val="0060257D"/>
    <w:rsid w:val="00605A23"/>
    <w:rsid w:val="00611B35"/>
    <w:rsid w:val="00636B3B"/>
    <w:rsid w:val="0065303C"/>
    <w:rsid w:val="006706FE"/>
    <w:rsid w:val="006E5530"/>
    <w:rsid w:val="00701C1D"/>
    <w:rsid w:val="00725BD2"/>
    <w:rsid w:val="007343AA"/>
    <w:rsid w:val="0075633B"/>
    <w:rsid w:val="007648BB"/>
    <w:rsid w:val="00794E24"/>
    <w:rsid w:val="007A7596"/>
    <w:rsid w:val="007C1A29"/>
    <w:rsid w:val="007D7C35"/>
    <w:rsid w:val="007E7701"/>
    <w:rsid w:val="008129E3"/>
    <w:rsid w:val="00831733"/>
    <w:rsid w:val="00846F31"/>
    <w:rsid w:val="0085162F"/>
    <w:rsid w:val="008924FF"/>
    <w:rsid w:val="008A58B3"/>
    <w:rsid w:val="008C0440"/>
    <w:rsid w:val="008C16EC"/>
    <w:rsid w:val="008C4722"/>
    <w:rsid w:val="008D2545"/>
    <w:rsid w:val="008D3B30"/>
    <w:rsid w:val="008E5EEA"/>
    <w:rsid w:val="008F464C"/>
    <w:rsid w:val="00901E16"/>
    <w:rsid w:val="0091037A"/>
    <w:rsid w:val="009121A7"/>
    <w:rsid w:val="00914B5E"/>
    <w:rsid w:val="00924EDA"/>
    <w:rsid w:val="0093053C"/>
    <w:rsid w:val="009507F2"/>
    <w:rsid w:val="00966371"/>
    <w:rsid w:val="00975229"/>
    <w:rsid w:val="009B159B"/>
    <w:rsid w:val="009B40F4"/>
    <w:rsid w:val="009D70C2"/>
    <w:rsid w:val="00A1442C"/>
    <w:rsid w:val="00A27D3E"/>
    <w:rsid w:val="00A361DD"/>
    <w:rsid w:val="00A42771"/>
    <w:rsid w:val="00A446C5"/>
    <w:rsid w:val="00A60531"/>
    <w:rsid w:val="00A851C2"/>
    <w:rsid w:val="00A8662F"/>
    <w:rsid w:val="00AA5A0A"/>
    <w:rsid w:val="00AB0354"/>
    <w:rsid w:val="00AB07E9"/>
    <w:rsid w:val="00AC5BDD"/>
    <w:rsid w:val="00AD603B"/>
    <w:rsid w:val="00AF676D"/>
    <w:rsid w:val="00B01588"/>
    <w:rsid w:val="00B02097"/>
    <w:rsid w:val="00B059AE"/>
    <w:rsid w:val="00B2075D"/>
    <w:rsid w:val="00B378BF"/>
    <w:rsid w:val="00B42AA8"/>
    <w:rsid w:val="00B6098C"/>
    <w:rsid w:val="00B65E37"/>
    <w:rsid w:val="00B71CD7"/>
    <w:rsid w:val="00B73A1F"/>
    <w:rsid w:val="00B84142"/>
    <w:rsid w:val="00B867D5"/>
    <w:rsid w:val="00BD1E20"/>
    <w:rsid w:val="00C12A22"/>
    <w:rsid w:val="00C14CA3"/>
    <w:rsid w:val="00C36225"/>
    <w:rsid w:val="00C4002E"/>
    <w:rsid w:val="00C534EB"/>
    <w:rsid w:val="00C5686D"/>
    <w:rsid w:val="00C60BD1"/>
    <w:rsid w:val="00C73FA8"/>
    <w:rsid w:val="00C837E2"/>
    <w:rsid w:val="00CA74C6"/>
    <w:rsid w:val="00CC60B0"/>
    <w:rsid w:val="00D07B9A"/>
    <w:rsid w:val="00D15631"/>
    <w:rsid w:val="00D22B29"/>
    <w:rsid w:val="00D2623F"/>
    <w:rsid w:val="00D340A9"/>
    <w:rsid w:val="00D57D36"/>
    <w:rsid w:val="00D807F3"/>
    <w:rsid w:val="00D82F60"/>
    <w:rsid w:val="00D874F6"/>
    <w:rsid w:val="00D96D88"/>
    <w:rsid w:val="00D97FE8"/>
    <w:rsid w:val="00DB2022"/>
    <w:rsid w:val="00DB24A4"/>
    <w:rsid w:val="00DC142D"/>
    <w:rsid w:val="00E16447"/>
    <w:rsid w:val="00E26EB7"/>
    <w:rsid w:val="00E31E08"/>
    <w:rsid w:val="00E40333"/>
    <w:rsid w:val="00E4419D"/>
    <w:rsid w:val="00E472C8"/>
    <w:rsid w:val="00E70AEA"/>
    <w:rsid w:val="00E77998"/>
    <w:rsid w:val="00E863D8"/>
    <w:rsid w:val="00EA036F"/>
    <w:rsid w:val="00EC3CAB"/>
    <w:rsid w:val="00ED4925"/>
    <w:rsid w:val="00EE380F"/>
    <w:rsid w:val="00EE553F"/>
    <w:rsid w:val="00F0459E"/>
    <w:rsid w:val="00F635AA"/>
    <w:rsid w:val="00F63B0D"/>
    <w:rsid w:val="00F96D30"/>
    <w:rsid w:val="00FB6207"/>
    <w:rsid w:val="00FD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01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link w:val="ac"/>
    <w:uiPriority w:val="34"/>
    <w:qFormat/>
    <w:rsid w:val="00F635A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Другое_"/>
    <w:basedOn w:val="a0"/>
    <w:link w:val="ae"/>
    <w:rsid w:val="00050619"/>
    <w:rPr>
      <w:rFonts w:ascii="Tahoma" w:eastAsia="Tahoma" w:hAnsi="Tahoma" w:cs="Tahoma"/>
    </w:rPr>
  </w:style>
  <w:style w:type="paragraph" w:customStyle="1" w:styleId="ae">
    <w:name w:val="Другое"/>
    <w:basedOn w:val="a"/>
    <w:link w:val="ad"/>
    <w:rsid w:val="00050619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c">
    <w:name w:val="Абзац списка Знак"/>
    <w:link w:val="ab"/>
    <w:uiPriority w:val="34"/>
    <w:locked/>
    <w:rsid w:val="00E77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D492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D492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314B07"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14B0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skcde">
    <w:name w:val="cskcde"/>
    <w:basedOn w:val="a0"/>
    <w:rsid w:val="003C296B"/>
  </w:style>
  <w:style w:type="paragraph" w:customStyle="1" w:styleId="sc-jmpzur">
    <w:name w:val="sc-jmpzur"/>
    <w:basedOn w:val="a"/>
    <w:rsid w:val="008D2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c-ejaja">
    <w:name w:val="sc-ejaja"/>
    <w:basedOn w:val="a0"/>
    <w:rsid w:val="008D2545"/>
  </w:style>
  <w:style w:type="character" w:customStyle="1" w:styleId="10">
    <w:name w:val="Заголовок 1 Знак"/>
    <w:basedOn w:val="a0"/>
    <w:link w:val="1"/>
    <w:uiPriority w:val="9"/>
    <w:rsid w:val="00B0158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sc-uhnfh">
    <w:name w:val="sc-uhnfh"/>
    <w:basedOn w:val="a"/>
    <w:rsid w:val="00285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c-fhsyak">
    <w:name w:val="sc-fhsyak"/>
    <w:basedOn w:val="a0"/>
    <w:rsid w:val="00285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767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49831-3324-4082-B7A7-C053D45C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10423</Words>
  <Characters>59415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2025-05-05T11:38:00Z</dcterms:created>
  <dcterms:modified xsi:type="dcterms:W3CDTF">2025-05-05T11:38:00Z</dcterms:modified>
</cp:coreProperties>
</file>